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58"/>
        <w:gridCol w:w="6915"/>
      </w:tblGrid>
      <w:tr w:rsidR="0001680C" w:rsidRPr="0042101E" w:rsidTr="005C21E8">
        <w:trPr>
          <w:trHeight w:val="631"/>
        </w:trPr>
        <w:tc>
          <w:tcPr>
            <w:tcW w:w="10173" w:type="dxa"/>
            <w:gridSpan w:val="2"/>
            <w:shd w:val="clear" w:color="auto" w:fill="B8CCE4" w:themeFill="accent1" w:themeFillTint="66"/>
          </w:tcPr>
          <w:p w:rsidR="0001680C" w:rsidRPr="0042101E" w:rsidRDefault="0001680C" w:rsidP="000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M.A. English (CBCS)</w:t>
            </w:r>
          </w:p>
        </w:tc>
      </w:tr>
      <w:tr w:rsidR="0001680C" w:rsidRPr="0042101E" w:rsidTr="005C21E8">
        <w:trPr>
          <w:trHeight w:val="340"/>
        </w:trPr>
        <w:tc>
          <w:tcPr>
            <w:tcW w:w="10173" w:type="dxa"/>
            <w:gridSpan w:val="2"/>
            <w:shd w:val="clear" w:color="auto" w:fill="B8CCE4" w:themeFill="accent1" w:themeFillTint="66"/>
          </w:tcPr>
          <w:p w:rsidR="0001680C" w:rsidRDefault="0001680C" w:rsidP="000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First Semester</w:t>
            </w:r>
          </w:p>
          <w:p w:rsidR="00495F87" w:rsidRPr="0042101E" w:rsidRDefault="00495F87" w:rsidP="000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Paper-I</w:t>
            </w:r>
          </w:p>
        </w:tc>
      </w:tr>
      <w:tr w:rsidR="0001680C" w:rsidRPr="0042101E" w:rsidTr="005C21E8">
        <w:trPr>
          <w:trHeight w:val="264"/>
        </w:trPr>
        <w:tc>
          <w:tcPr>
            <w:tcW w:w="3258" w:type="dxa"/>
            <w:shd w:val="clear" w:color="auto" w:fill="B8CCE4" w:themeFill="accent1" w:themeFillTint="66"/>
          </w:tcPr>
          <w:p w:rsidR="0001680C" w:rsidRPr="0042101E" w:rsidRDefault="0001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6915" w:type="dxa"/>
            <w:shd w:val="clear" w:color="auto" w:fill="B8CCE4" w:themeFill="accent1" w:themeFillTint="66"/>
          </w:tcPr>
          <w:p w:rsidR="0001680C" w:rsidRPr="0042101E" w:rsidRDefault="0001680C" w:rsidP="0095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ENG8000T</w:t>
            </w:r>
          </w:p>
        </w:tc>
      </w:tr>
      <w:tr w:rsidR="0001680C" w:rsidRPr="0042101E" w:rsidTr="005C21E8">
        <w:trPr>
          <w:trHeight w:val="328"/>
        </w:trPr>
        <w:tc>
          <w:tcPr>
            <w:tcW w:w="3258" w:type="dxa"/>
            <w:shd w:val="clear" w:color="auto" w:fill="B8CCE4" w:themeFill="accent1" w:themeFillTint="66"/>
          </w:tcPr>
          <w:p w:rsidR="0001680C" w:rsidRPr="0042101E" w:rsidRDefault="0001680C" w:rsidP="0001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6915" w:type="dxa"/>
            <w:shd w:val="clear" w:color="auto" w:fill="B8CCE4" w:themeFill="accent1" w:themeFillTint="66"/>
          </w:tcPr>
          <w:p w:rsidR="0001680C" w:rsidRPr="0042101E" w:rsidRDefault="0001680C" w:rsidP="0095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Poetry: Chaucer to Milton</w:t>
            </w:r>
          </w:p>
        </w:tc>
      </w:tr>
      <w:tr w:rsidR="0001680C" w:rsidRPr="0042101E" w:rsidTr="005C21E8">
        <w:trPr>
          <w:trHeight w:val="408"/>
        </w:trPr>
        <w:tc>
          <w:tcPr>
            <w:tcW w:w="3258" w:type="dxa"/>
            <w:shd w:val="clear" w:color="auto" w:fill="B8CCE4" w:themeFill="accent1" w:themeFillTint="66"/>
          </w:tcPr>
          <w:p w:rsidR="0001680C" w:rsidRPr="0042101E" w:rsidRDefault="0001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6915" w:type="dxa"/>
            <w:shd w:val="clear" w:color="auto" w:fill="B8CCE4" w:themeFill="accent1" w:themeFillTint="66"/>
          </w:tcPr>
          <w:p w:rsidR="0001680C" w:rsidRPr="0042101E" w:rsidRDefault="0095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NHEQF Level 6.0</w:t>
            </w:r>
          </w:p>
        </w:tc>
      </w:tr>
      <w:tr w:rsidR="0001680C" w:rsidRPr="0042101E" w:rsidTr="005C21E8">
        <w:trPr>
          <w:trHeight w:val="305"/>
        </w:trPr>
        <w:tc>
          <w:tcPr>
            <w:tcW w:w="3258" w:type="dxa"/>
            <w:shd w:val="clear" w:color="auto" w:fill="B8CCE4" w:themeFill="accent1" w:themeFillTint="66"/>
          </w:tcPr>
          <w:p w:rsidR="0001680C" w:rsidRPr="0042101E" w:rsidRDefault="0001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6915" w:type="dxa"/>
            <w:shd w:val="clear" w:color="auto" w:fill="B8CCE4" w:themeFill="accent1" w:themeFillTint="66"/>
          </w:tcPr>
          <w:p w:rsidR="0001680C" w:rsidRPr="0042101E" w:rsidRDefault="0001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4</w:t>
            </w:r>
          </w:p>
        </w:tc>
      </w:tr>
      <w:tr w:rsidR="0001680C" w:rsidRPr="0042101E" w:rsidTr="005C21E8">
        <w:trPr>
          <w:trHeight w:val="631"/>
        </w:trPr>
        <w:tc>
          <w:tcPr>
            <w:tcW w:w="3258" w:type="dxa"/>
            <w:shd w:val="clear" w:color="auto" w:fill="B8CCE4" w:themeFill="accent1" w:themeFillTint="66"/>
          </w:tcPr>
          <w:p w:rsidR="0001680C" w:rsidRPr="0042101E" w:rsidRDefault="0001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6915" w:type="dxa"/>
            <w:shd w:val="clear" w:color="auto" w:fill="B8CCE4" w:themeFill="accent1" w:themeFillTint="66"/>
          </w:tcPr>
          <w:p w:rsidR="0001680C" w:rsidRPr="0042101E" w:rsidRDefault="0001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Discipline Centric Compulsory (DCC) Course in English </w:t>
            </w:r>
          </w:p>
        </w:tc>
      </w:tr>
      <w:tr w:rsidR="0001680C" w:rsidRPr="0042101E" w:rsidTr="005C21E8">
        <w:trPr>
          <w:trHeight w:val="414"/>
        </w:trPr>
        <w:tc>
          <w:tcPr>
            <w:tcW w:w="3258" w:type="dxa"/>
            <w:shd w:val="clear" w:color="auto" w:fill="B8CCE4" w:themeFill="accent1" w:themeFillTint="66"/>
          </w:tcPr>
          <w:p w:rsidR="0001680C" w:rsidRPr="0042101E" w:rsidRDefault="0001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6915" w:type="dxa"/>
            <w:shd w:val="clear" w:color="auto" w:fill="B8CCE4" w:themeFill="accent1" w:themeFillTint="66"/>
          </w:tcPr>
          <w:p w:rsidR="0001680C" w:rsidRPr="0042101E" w:rsidRDefault="00E2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Lectures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BA1">
              <w:rPr>
                <w:rFonts w:ascii="Times New Roman" w:hAnsi="Times New Roman" w:cs="Times New Roman"/>
                <w:sz w:val="24"/>
                <w:szCs w:val="24"/>
              </w:rPr>
              <w:t>10 FND Assessments</w:t>
            </w:r>
            <w:r w:rsidR="00176730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9C6BA1">
              <w:rPr>
                <w:rFonts w:ascii="Times New Roman" w:hAnsi="Times New Roman" w:cs="Times New Roman"/>
                <w:sz w:val="24"/>
                <w:szCs w:val="24"/>
              </w:rPr>
              <w:t xml:space="preserve">  10 Tutorials </w:t>
            </w:r>
          </w:p>
        </w:tc>
      </w:tr>
      <w:tr w:rsidR="00446A24" w:rsidRPr="0042101E" w:rsidTr="005C21E8">
        <w:trPr>
          <w:trHeight w:val="414"/>
        </w:trPr>
        <w:tc>
          <w:tcPr>
            <w:tcW w:w="3258" w:type="dxa"/>
            <w:shd w:val="clear" w:color="auto" w:fill="B8CCE4" w:themeFill="accent1" w:themeFillTint="66"/>
          </w:tcPr>
          <w:p w:rsidR="00446A24" w:rsidRPr="0042101E" w:rsidRDefault="0044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6915" w:type="dxa"/>
            <w:shd w:val="clear" w:color="auto" w:fill="B8CCE4" w:themeFill="accent1" w:themeFillTint="66"/>
          </w:tcPr>
          <w:p w:rsidR="00446A24" w:rsidRPr="0042101E" w:rsidRDefault="0044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24" w:rsidRPr="0042101E" w:rsidTr="005C21E8">
        <w:trPr>
          <w:trHeight w:val="555"/>
        </w:trPr>
        <w:tc>
          <w:tcPr>
            <w:tcW w:w="3258" w:type="dxa"/>
            <w:shd w:val="clear" w:color="auto" w:fill="B8CCE4" w:themeFill="accent1" w:themeFillTint="66"/>
          </w:tcPr>
          <w:p w:rsidR="00446A24" w:rsidRPr="0042101E" w:rsidRDefault="0044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6915" w:type="dxa"/>
            <w:shd w:val="clear" w:color="auto" w:fill="B8CCE4" w:themeFill="accent1" w:themeFillTint="66"/>
          </w:tcPr>
          <w:p w:rsidR="00446A24" w:rsidRPr="0042101E" w:rsidRDefault="0044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46A24" w:rsidRPr="0042101E" w:rsidTr="005C21E8">
        <w:trPr>
          <w:trHeight w:val="832"/>
        </w:trPr>
        <w:tc>
          <w:tcPr>
            <w:tcW w:w="3258" w:type="dxa"/>
            <w:shd w:val="clear" w:color="auto" w:fill="B8CCE4" w:themeFill="accent1" w:themeFillTint="66"/>
          </w:tcPr>
          <w:p w:rsidR="00446A24" w:rsidRPr="0042101E" w:rsidRDefault="0044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6915" w:type="dxa"/>
            <w:shd w:val="clear" w:color="auto" w:fill="B8CCE4" w:themeFill="accent1" w:themeFillTint="66"/>
          </w:tcPr>
          <w:p w:rsidR="00446A24" w:rsidRPr="0042101E" w:rsidRDefault="00446A24" w:rsidP="00446A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  <w:t>To introduce historically the European Renaissance and the Renaissance in England</w:t>
            </w:r>
          </w:p>
          <w:p w:rsidR="00446A24" w:rsidRPr="0042101E" w:rsidRDefault="00446A24" w:rsidP="00446A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  <w:t xml:space="preserve">To make students familiar with the various poetic forms of this period </w:t>
            </w:r>
            <w:proofErr w:type="gramStart"/>
            <w:r w:rsidRPr="0042101E"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  <w:t>and  specially</w:t>
            </w:r>
            <w:proofErr w:type="gramEnd"/>
            <w:r w:rsidRPr="0042101E"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  <w:t xml:space="preserve"> the form of poetry</w:t>
            </w:r>
          </w:p>
          <w:p w:rsidR="00446A24" w:rsidRPr="0042101E" w:rsidRDefault="00446A24" w:rsidP="00446A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  <w:t>To study some of the major English Renaissance poets</w:t>
            </w:r>
          </w:p>
          <w:p w:rsidR="00446A24" w:rsidRPr="0042101E" w:rsidRDefault="0044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0D" w:rsidRPr="0042101E" w:rsidTr="005C21E8">
        <w:tc>
          <w:tcPr>
            <w:tcW w:w="3258" w:type="dxa"/>
            <w:shd w:val="clear" w:color="auto" w:fill="B8CCE4" w:themeFill="accent1" w:themeFillTint="66"/>
          </w:tcPr>
          <w:p w:rsidR="00FA590D" w:rsidRPr="0042101E" w:rsidRDefault="00FA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6915" w:type="dxa"/>
            <w:shd w:val="clear" w:color="auto" w:fill="B8CCE4" w:themeFill="accent1" w:themeFillTint="66"/>
          </w:tcPr>
          <w:p w:rsidR="00FA590D" w:rsidRPr="0042101E" w:rsidRDefault="00FA590D" w:rsidP="00FA59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  <w:t xml:space="preserve">The </w:t>
            </w:r>
            <w:proofErr w:type="gramStart"/>
            <w:r w:rsidRPr="0042101E"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  <w:t>Students</w:t>
            </w:r>
            <w:proofErr w:type="gramEnd"/>
            <w:r w:rsidRPr="0042101E"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  <w:t xml:space="preserve"> will be able to understand the growth of English poetry as a genre from the historical and cultural perspective from the beginning to the eighteenth century.</w:t>
            </w:r>
          </w:p>
          <w:p w:rsidR="00FA590D" w:rsidRPr="0042101E" w:rsidRDefault="00FA590D" w:rsidP="00FA59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  <w:t xml:space="preserve">The </w:t>
            </w:r>
            <w:proofErr w:type="gramStart"/>
            <w:r w:rsidRPr="0042101E"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  <w:t>Students</w:t>
            </w:r>
            <w:proofErr w:type="gramEnd"/>
            <w:r w:rsidRPr="0042101E"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  <w:t xml:space="preserve"> will acquire an insight into the specific characteristics of different types of poetry.</w:t>
            </w:r>
          </w:p>
        </w:tc>
      </w:tr>
      <w:tr w:rsidR="00FA590D" w:rsidRPr="0042101E" w:rsidTr="005C21E8">
        <w:trPr>
          <w:trHeight w:val="492"/>
        </w:trPr>
        <w:tc>
          <w:tcPr>
            <w:tcW w:w="10173" w:type="dxa"/>
            <w:gridSpan w:val="2"/>
            <w:shd w:val="clear" w:color="auto" w:fill="B8CCE4" w:themeFill="accent1" w:themeFillTint="66"/>
          </w:tcPr>
          <w:p w:rsidR="00FA590D" w:rsidRPr="0042101E" w:rsidRDefault="00FA590D" w:rsidP="00FA5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FA590D" w:rsidRPr="0042101E" w:rsidTr="005C21E8">
        <w:tc>
          <w:tcPr>
            <w:tcW w:w="3258" w:type="dxa"/>
            <w:shd w:val="clear" w:color="auto" w:fill="B8CCE4" w:themeFill="accent1" w:themeFillTint="66"/>
          </w:tcPr>
          <w:p w:rsidR="00FA590D" w:rsidRPr="0042101E" w:rsidRDefault="00FA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</w:p>
        </w:tc>
        <w:tc>
          <w:tcPr>
            <w:tcW w:w="6915" w:type="dxa"/>
            <w:shd w:val="clear" w:color="auto" w:fill="B8CCE4" w:themeFill="accent1" w:themeFillTint="66"/>
          </w:tcPr>
          <w:p w:rsidR="00FA590D" w:rsidRPr="0042101E" w:rsidRDefault="00FA590D" w:rsidP="008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Chaucer: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ab/>
              <w:t>The Prologue to the Canterbury Tales</w:t>
            </w:r>
            <w:r w:rsidR="006F341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6F34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341F" w:rsidRPr="004210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341F" w:rsidRPr="0042101E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="008D335E"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E6FF8"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590D" w:rsidRPr="0042101E" w:rsidRDefault="00FA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0D" w:rsidRPr="0042101E" w:rsidTr="005C21E8">
        <w:tc>
          <w:tcPr>
            <w:tcW w:w="3258" w:type="dxa"/>
            <w:shd w:val="clear" w:color="auto" w:fill="B8CCE4" w:themeFill="accent1" w:themeFillTint="66"/>
          </w:tcPr>
          <w:p w:rsidR="00FA590D" w:rsidRPr="0042101E" w:rsidRDefault="00FA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  <w:tc>
          <w:tcPr>
            <w:tcW w:w="6915" w:type="dxa"/>
            <w:shd w:val="clear" w:color="auto" w:fill="B8CCE4" w:themeFill="accent1" w:themeFillTint="66"/>
          </w:tcPr>
          <w:p w:rsidR="00FA590D" w:rsidRPr="0042101E" w:rsidRDefault="00FA590D" w:rsidP="00FA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Spenser: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Faerie Queen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(Stanzas 1-5 of Canto 1 of Book 1) </w:t>
            </w:r>
          </w:p>
          <w:p w:rsidR="00FA590D" w:rsidRPr="006F341F" w:rsidRDefault="00FA590D"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Spenser: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Sonnets No. 83, 84, 85, 86, 87. </w:t>
            </w:r>
            <w:r w:rsidR="006F34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="006F34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335E"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41F" w:rsidRPr="004210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341F" w:rsidRPr="0042101E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</w:tr>
      <w:tr w:rsidR="00FA590D" w:rsidRPr="0042101E" w:rsidTr="005C21E8">
        <w:tc>
          <w:tcPr>
            <w:tcW w:w="3258" w:type="dxa"/>
            <w:shd w:val="clear" w:color="auto" w:fill="B8CCE4" w:themeFill="accent1" w:themeFillTint="66"/>
          </w:tcPr>
          <w:p w:rsidR="00FA590D" w:rsidRPr="0042101E" w:rsidRDefault="00FA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0D" w:rsidRPr="0042101E" w:rsidRDefault="00FA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:rsidR="00FA590D" w:rsidRPr="0042101E" w:rsidRDefault="00FA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shd w:val="clear" w:color="auto" w:fill="B8CCE4" w:themeFill="accent1" w:themeFillTint="66"/>
          </w:tcPr>
          <w:p w:rsidR="00FA590D" w:rsidRDefault="008D335E" w:rsidP="00FA59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John Donne:   </w:t>
            </w:r>
            <w:proofErr w:type="gramStart"/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="00FA590D"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‘</w:t>
            </w:r>
            <w:proofErr w:type="gramEnd"/>
            <w:r w:rsidR="00FA590D"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Canonization’, ‘A Valediction Forbidding Mourning’</w:t>
            </w:r>
          </w:p>
          <w:p w:rsidR="006F341F" w:rsidRPr="0042101E" w:rsidRDefault="006F341F" w:rsidP="00FA59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A590D" w:rsidRPr="006F341F" w:rsidRDefault="00FA590D" w:rsidP="00FA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Andrew Marvell:</w:t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 xml:space="preserve"> ‘The Garden’</w:t>
            </w:r>
            <w:r w:rsidR="006F3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</w:t>
            </w:r>
            <w:proofErr w:type="gramStart"/>
            <w:r w:rsidR="006F3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="006F341F" w:rsidRPr="004210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341F" w:rsidRPr="0042101E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  <w:p w:rsidR="00FA590D" w:rsidRPr="0042101E" w:rsidRDefault="008D335E" w:rsidP="006F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8D335E" w:rsidRPr="0042101E" w:rsidTr="005C21E8">
        <w:tc>
          <w:tcPr>
            <w:tcW w:w="3258" w:type="dxa"/>
            <w:shd w:val="clear" w:color="auto" w:fill="B8CCE4" w:themeFill="accent1" w:themeFillTint="66"/>
          </w:tcPr>
          <w:p w:rsidR="008D335E" w:rsidRPr="0042101E" w:rsidRDefault="008D335E" w:rsidP="008D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:rsidR="008D335E" w:rsidRPr="0042101E" w:rsidRDefault="008D335E" w:rsidP="008D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shd w:val="clear" w:color="auto" w:fill="B8CCE4" w:themeFill="accent1" w:themeFillTint="66"/>
          </w:tcPr>
          <w:p w:rsidR="008D335E" w:rsidRPr="006F341F" w:rsidRDefault="008D335E" w:rsidP="0036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John Milton:</w:t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The Paradise Lost (Book I</w:t>
            </w:r>
            <w:r w:rsidR="003636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375</w:t>
            </w:r>
            <w:proofErr w:type="gramStart"/>
            <w:r w:rsidR="003636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lines</w:t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6F3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proofErr w:type="gramEnd"/>
            <w:r w:rsidR="006F341F" w:rsidRPr="0042101E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  <w:p w:rsidR="008D335E" w:rsidRPr="0042101E" w:rsidRDefault="008D335E" w:rsidP="006F341F">
            <w:pPr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8D335E" w:rsidRPr="0042101E" w:rsidTr="005C21E8">
        <w:tc>
          <w:tcPr>
            <w:tcW w:w="3258" w:type="dxa"/>
            <w:shd w:val="clear" w:color="auto" w:fill="B8CCE4" w:themeFill="accent1" w:themeFillTint="66"/>
          </w:tcPr>
          <w:p w:rsidR="008D335E" w:rsidRPr="0042101E" w:rsidRDefault="008D335E" w:rsidP="008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:rsidR="008D335E" w:rsidRPr="0042101E" w:rsidRDefault="008D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shd w:val="clear" w:color="auto" w:fill="B8CCE4" w:themeFill="accent1" w:themeFillTint="66"/>
          </w:tcPr>
          <w:p w:rsidR="008D335E" w:rsidRPr="006F341F" w:rsidRDefault="008D33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Alexander Pope: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101E">
              <w:rPr>
                <w:rFonts w:ascii="Times New Roman" w:hAnsi="Times New Roman" w:cs="Times New Roman"/>
                <w:i/>
                <w:sz w:val="24"/>
                <w:szCs w:val="24"/>
              </w:rPr>
              <w:t>The Rape of the Lock</w:t>
            </w:r>
            <w:r w:rsidR="006F3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F34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</w:t>
            </w:r>
            <w:proofErr w:type="gramStart"/>
            <w:r w:rsidR="006F34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6F341F" w:rsidRPr="004210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341F" w:rsidRPr="0042101E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</w:tr>
      <w:tr w:rsidR="008D335E" w:rsidRPr="0042101E" w:rsidTr="005C21E8">
        <w:trPr>
          <w:trHeight w:val="547"/>
        </w:trPr>
        <w:tc>
          <w:tcPr>
            <w:tcW w:w="3258" w:type="dxa"/>
            <w:shd w:val="clear" w:color="auto" w:fill="B8CCE4" w:themeFill="accent1" w:themeFillTint="66"/>
          </w:tcPr>
          <w:p w:rsidR="008D335E" w:rsidRPr="0042101E" w:rsidRDefault="008D335E">
            <w:pPr>
              <w:rPr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Recommended Reading</w:t>
            </w:r>
            <w:r w:rsidR="00AE6FF8"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  <w:tc>
          <w:tcPr>
            <w:tcW w:w="6915" w:type="dxa"/>
            <w:shd w:val="clear" w:color="auto" w:fill="B8CCE4" w:themeFill="accent1" w:themeFillTint="66"/>
          </w:tcPr>
          <w:p w:rsidR="008D335E" w:rsidRPr="0042101E" w:rsidRDefault="008D335E" w:rsidP="008D335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3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Boulton, Marjorie. </w:t>
            </w:r>
            <w:r w:rsidRPr="0042101E">
              <w:rPr>
                <w:rFonts w:ascii="Times New Roman" w:hAnsi="Times New Roman" w:cs="Times New Roman"/>
                <w:i/>
                <w:sz w:val="24"/>
                <w:szCs w:val="24"/>
              </w:rPr>
              <w:t>The Anatomy of Poetry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. London: Routledge and Kegan Paul, 1953. </w:t>
            </w:r>
          </w:p>
          <w:p w:rsidR="008D335E" w:rsidRPr="0042101E" w:rsidRDefault="008D335E" w:rsidP="008D335E">
            <w:pPr>
              <w:pStyle w:val="ListParagraph"/>
              <w:numPr>
                <w:ilvl w:val="0"/>
                <w:numId w:val="4"/>
              </w:numPr>
              <w:tabs>
                <w:tab w:val="left" w:pos="5956"/>
              </w:tabs>
              <w:spacing w:line="360" w:lineRule="auto"/>
              <w:ind w:left="63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Childs, Peter. </w:t>
            </w:r>
            <w:r w:rsidRPr="0042101E">
              <w:rPr>
                <w:rFonts w:ascii="Times New Roman" w:hAnsi="Times New Roman" w:cs="Times New Roman"/>
                <w:i/>
                <w:sz w:val="24"/>
                <w:szCs w:val="24"/>
              </w:rPr>
              <w:t>Modernism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. New Critical Idiom Series. London: Routledge, 2003.                                                               (12)</w:t>
            </w:r>
          </w:p>
          <w:p w:rsidR="008D335E" w:rsidRPr="0042101E" w:rsidRDefault="008D335E" w:rsidP="008D335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3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Day, Aidan.</w:t>
            </w:r>
            <w:r w:rsidRPr="0042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Romanticism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. New Critical Idiom Series. London: Routledge, 2003.</w:t>
            </w:r>
          </w:p>
          <w:p w:rsidR="008D335E" w:rsidRPr="0042101E" w:rsidRDefault="008D335E" w:rsidP="008D335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30" w:hanging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Daiches</w:t>
            </w:r>
            <w:proofErr w:type="spellEnd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, David. </w:t>
            </w:r>
            <w:r w:rsidRPr="0042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Critical History of English Literature 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(Vol. IV). London: Secker and Warburg </w:t>
            </w:r>
            <w:proofErr w:type="gramStart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Ltd. ,</w:t>
            </w:r>
            <w:proofErr w:type="gramEnd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1961.</w:t>
            </w:r>
          </w:p>
          <w:p w:rsidR="008D335E" w:rsidRPr="0042101E" w:rsidRDefault="008D335E" w:rsidP="008D335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30" w:right="-334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Eagleton, Terry.</w:t>
            </w:r>
            <w:r w:rsidRPr="0042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How to Read a Poem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. Oxford: Blackwell, 2007.  </w:t>
            </w:r>
          </w:p>
          <w:p w:rsidR="008D335E" w:rsidRPr="0042101E" w:rsidRDefault="008D335E" w:rsidP="008D335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30" w:right="-334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Featherstone, Simon. ed. </w:t>
            </w:r>
            <w:r w:rsidRPr="0042101E">
              <w:rPr>
                <w:rFonts w:ascii="Times New Roman" w:hAnsi="Times New Roman" w:cs="Times New Roman"/>
                <w:i/>
                <w:sz w:val="24"/>
                <w:szCs w:val="24"/>
              </w:rPr>
              <w:t>War Poetry: An Introductory Reader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. London: Routledge, 1995.</w:t>
            </w:r>
          </w:p>
          <w:p w:rsidR="008D335E" w:rsidRPr="0042101E" w:rsidRDefault="008D335E" w:rsidP="008D335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30" w:right="-334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Gardner, Helen. ed. </w:t>
            </w:r>
            <w:r w:rsidRPr="0042101E">
              <w:rPr>
                <w:rFonts w:ascii="Times New Roman" w:hAnsi="Times New Roman" w:cs="Times New Roman"/>
                <w:i/>
                <w:sz w:val="24"/>
                <w:szCs w:val="24"/>
              </w:rPr>
              <w:t>Metaphysical Poets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. New York: Penguin, 1957. </w:t>
            </w:r>
          </w:p>
          <w:p w:rsidR="008D335E" w:rsidRPr="0042101E" w:rsidRDefault="008D335E" w:rsidP="008D335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3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Kreutzer, James.</w:t>
            </w:r>
            <w:r w:rsidRPr="0042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Elements of Poetry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. New York: Macmillan, 1971. </w:t>
            </w:r>
          </w:p>
          <w:p w:rsidR="008D335E" w:rsidRPr="0042101E" w:rsidRDefault="008D335E" w:rsidP="008D335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30" w:right="-334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Leavis, FR. </w:t>
            </w:r>
            <w:r w:rsidRPr="0042101E">
              <w:rPr>
                <w:rFonts w:ascii="Times New Roman" w:hAnsi="Times New Roman" w:cs="Times New Roman"/>
                <w:i/>
                <w:sz w:val="24"/>
                <w:szCs w:val="24"/>
              </w:rPr>
              <w:t>New Bearings in English Poetry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. London: Penguin, 1939. </w:t>
            </w:r>
          </w:p>
          <w:p w:rsidR="008D335E" w:rsidRPr="0042101E" w:rsidRDefault="008D335E" w:rsidP="008D335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30" w:right="-334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Lewis, CS. </w:t>
            </w:r>
            <w:r w:rsidRPr="0042101E">
              <w:rPr>
                <w:rFonts w:ascii="Times New Roman" w:hAnsi="Times New Roman" w:cs="Times New Roman"/>
                <w:i/>
                <w:sz w:val="24"/>
                <w:szCs w:val="24"/>
              </w:rPr>
              <w:t>A Preface to Paradise Lost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. Oxford: OUP, 1942. </w:t>
            </w:r>
          </w:p>
          <w:p w:rsidR="008D335E" w:rsidRPr="0042101E" w:rsidRDefault="008D335E" w:rsidP="008D335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3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Newman Brooks Peter. ed. </w:t>
            </w:r>
            <w:r w:rsidRPr="0042101E">
              <w:rPr>
                <w:rFonts w:ascii="Times New Roman" w:hAnsi="Times New Roman" w:cs="Times New Roman"/>
                <w:i/>
                <w:sz w:val="24"/>
                <w:szCs w:val="24"/>
              </w:rPr>
              <w:t>Reformation Principle and Practice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. London: Scholar Press, 1980. </w:t>
            </w:r>
          </w:p>
          <w:p w:rsidR="008D335E" w:rsidRPr="0042101E" w:rsidRDefault="008D335E" w:rsidP="008D335E">
            <w:pPr>
              <w:pStyle w:val="ListParagraph"/>
              <w:numPr>
                <w:ilvl w:val="0"/>
                <w:numId w:val="4"/>
              </w:numPr>
              <w:spacing w:before="240" w:after="240"/>
              <w:ind w:left="63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Rickett, Compton Arthur.</w:t>
            </w:r>
            <w:r w:rsidRPr="0042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History of English Literature: From Earliest Times to 1916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. New York: Dodge Publishing Comp. 1960.  </w:t>
            </w:r>
          </w:p>
          <w:p w:rsidR="008D335E" w:rsidRPr="0042101E" w:rsidRDefault="008D335E" w:rsidP="008D335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30" w:hanging="4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Seturaman</w:t>
            </w:r>
            <w:proofErr w:type="spellEnd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, VS, et al. ed. </w:t>
            </w:r>
            <w:r w:rsidRPr="0042101E">
              <w:rPr>
                <w:rFonts w:ascii="Times New Roman" w:hAnsi="Times New Roman" w:cs="Times New Roman"/>
                <w:i/>
                <w:sz w:val="24"/>
                <w:szCs w:val="24"/>
              </w:rPr>
              <w:t>Practical Criticism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. Madras: Macmillan, 2000.</w:t>
            </w:r>
          </w:p>
          <w:p w:rsidR="008D335E" w:rsidRPr="0042101E" w:rsidRDefault="008D335E" w:rsidP="008D335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30" w:right="-334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---. </w:t>
            </w:r>
            <w:r w:rsidRPr="0042101E">
              <w:rPr>
                <w:rFonts w:ascii="Times New Roman" w:hAnsi="Times New Roman" w:cs="Times New Roman"/>
                <w:i/>
                <w:sz w:val="24"/>
                <w:szCs w:val="24"/>
              </w:rPr>
              <w:t>The Allegory of Love: A Study in Medieval Tradition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. Oxford: Clarendon Press, 1936. </w:t>
            </w:r>
          </w:p>
          <w:p w:rsidR="008D335E" w:rsidRPr="0042101E" w:rsidRDefault="008D335E">
            <w:pPr>
              <w:rPr>
                <w:sz w:val="24"/>
                <w:szCs w:val="24"/>
              </w:rPr>
            </w:pPr>
          </w:p>
        </w:tc>
      </w:tr>
    </w:tbl>
    <w:p w:rsidR="00072E22" w:rsidRPr="0042101E" w:rsidRDefault="00072E22">
      <w:pPr>
        <w:rPr>
          <w:sz w:val="24"/>
          <w:szCs w:val="24"/>
        </w:rPr>
      </w:pPr>
    </w:p>
    <w:p w:rsidR="00070649" w:rsidRPr="0042101E" w:rsidRDefault="00070649">
      <w:pPr>
        <w:rPr>
          <w:sz w:val="24"/>
          <w:szCs w:val="24"/>
        </w:rPr>
      </w:pPr>
    </w:p>
    <w:p w:rsidR="00070649" w:rsidRPr="0042101E" w:rsidRDefault="00070649">
      <w:pPr>
        <w:rPr>
          <w:sz w:val="24"/>
          <w:szCs w:val="24"/>
        </w:rPr>
      </w:pPr>
    </w:p>
    <w:p w:rsidR="00070649" w:rsidRPr="0042101E" w:rsidRDefault="00070649">
      <w:pPr>
        <w:rPr>
          <w:sz w:val="24"/>
          <w:szCs w:val="24"/>
        </w:rPr>
      </w:pPr>
    </w:p>
    <w:p w:rsidR="00070649" w:rsidRPr="0042101E" w:rsidRDefault="00070649">
      <w:pPr>
        <w:rPr>
          <w:sz w:val="24"/>
          <w:szCs w:val="24"/>
        </w:rPr>
      </w:pPr>
    </w:p>
    <w:p w:rsidR="00070649" w:rsidRPr="0042101E" w:rsidRDefault="00070649">
      <w:pPr>
        <w:rPr>
          <w:sz w:val="24"/>
          <w:szCs w:val="24"/>
        </w:rPr>
      </w:pPr>
    </w:p>
    <w:p w:rsidR="00070649" w:rsidRPr="0042101E" w:rsidRDefault="00070649">
      <w:pPr>
        <w:rPr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58"/>
        <w:gridCol w:w="6915"/>
      </w:tblGrid>
      <w:tr w:rsidR="00070649" w:rsidRPr="0042101E" w:rsidTr="005C21E8">
        <w:trPr>
          <w:trHeight w:val="631"/>
        </w:trPr>
        <w:tc>
          <w:tcPr>
            <w:tcW w:w="10173" w:type="dxa"/>
            <w:gridSpan w:val="2"/>
            <w:shd w:val="clear" w:color="auto" w:fill="EEECE1" w:themeFill="background2"/>
          </w:tcPr>
          <w:p w:rsidR="00070649" w:rsidRPr="0042101E" w:rsidRDefault="00070649" w:rsidP="00051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M.A. English (CBCS)</w:t>
            </w:r>
          </w:p>
        </w:tc>
      </w:tr>
      <w:tr w:rsidR="00070649" w:rsidRPr="0042101E" w:rsidTr="005C21E8">
        <w:trPr>
          <w:trHeight w:val="340"/>
        </w:trPr>
        <w:tc>
          <w:tcPr>
            <w:tcW w:w="10173" w:type="dxa"/>
            <w:gridSpan w:val="2"/>
            <w:shd w:val="clear" w:color="auto" w:fill="EEECE1" w:themeFill="background2"/>
          </w:tcPr>
          <w:p w:rsidR="00070649" w:rsidRDefault="00070649" w:rsidP="0005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First Semester</w:t>
            </w:r>
          </w:p>
          <w:p w:rsidR="00495F87" w:rsidRPr="0042101E" w:rsidRDefault="00495F87" w:rsidP="0005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Paper-II</w:t>
            </w:r>
          </w:p>
        </w:tc>
      </w:tr>
      <w:tr w:rsidR="00070649" w:rsidRPr="0042101E" w:rsidTr="005C21E8">
        <w:trPr>
          <w:trHeight w:val="264"/>
        </w:trPr>
        <w:tc>
          <w:tcPr>
            <w:tcW w:w="3258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6915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ENG8001T</w:t>
            </w:r>
          </w:p>
        </w:tc>
      </w:tr>
      <w:tr w:rsidR="00070649" w:rsidRPr="0042101E" w:rsidTr="005C21E8">
        <w:trPr>
          <w:trHeight w:val="328"/>
        </w:trPr>
        <w:tc>
          <w:tcPr>
            <w:tcW w:w="3258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6915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Renaissance to Restoration </w:t>
            </w:r>
          </w:p>
        </w:tc>
      </w:tr>
      <w:tr w:rsidR="00070649" w:rsidRPr="0042101E" w:rsidTr="005C21E8">
        <w:trPr>
          <w:trHeight w:val="408"/>
        </w:trPr>
        <w:tc>
          <w:tcPr>
            <w:tcW w:w="3258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6915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NHEQF Level 6.0</w:t>
            </w:r>
          </w:p>
        </w:tc>
      </w:tr>
      <w:tr w:rsidR="00070649" w:rsidRPr="0042101E" w:rsidTr="005C21E8">
        <w:trPr>
          <w:trHeight w:val="305"/>
        </w:trPr>
        <w:tc>
          <w:tcPr>
            <w:tcW w:w="3258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6915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</w:tr>
      <w:tr w:rsidR="00070649" w:rsidRPr="0042101E" w:rsidTr="005C21E8">
        <w:trPr>
          <w:trHeight w:val="631"/>
        </w:trPr>
        <w:tc>
          <w:tcPr>
            <w:tcW w:w="3258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6915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Discipline Centric Compulsory (DCC) Course in English </w:t>
            </w:r>
          </w:p>
        </w:tc>
      </w:tr>
      <w:tr w:rsidR="00070649" w:rsidRPr="0042101E" w:rsidTr="005C21E8">
        <w:trPr>
          <w:trHeight w:val="414"/>
        </w:trPr>
        <w:tc>
          <w:tcPr>
            <w:tcW w:w="3258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6915" w:type="dxa"/>
            <w:shd w:val="clear" w:color="auto" w:fill="EEECE1" w:themeFill="background2"/>
          </w:tcPr>
          <w:p w:rsidR="00070649" w:rsidRPr="0042101E" w:rsidRDefault="0017673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Lectures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FND Assessments and 10 Tutorials</w:t>
            </w:r>
          </w:p>
        </w:tc>
      </w:tr>
      <w:tr w:rsidR="00070649" w:rsidRPr="0042101E" w:rsidTr="005C21E8">
        <w:trPr>
          <w:trHeight w:val="414"/>
        </w:trPr>
        <w:tc>
          <w:tcPr>
            <w:tcW w:w="3258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6915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49" w:rsidRPr="0042101E" w:rsidTr="005C21E8">
        <w:trPr>
          <w:trHeight w:val="555"/>
        </w:trPr>
        <w:tc>
          <w:tcPr>
            <w:tcW w:w="3258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6915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070649" w:rsidRPr="0042101E" w:rsidTr="005C21E8">
        <w:trPr>
          <w:trHeight w:val="832"/>
        </w:trPr>
        <w:tc>
          <w:tcPr>
            <w:tcW w:w="3258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6915" w:type="dxa"/>
            <w:shd w:val="clear" w:color="auto" w:fill="EEECE1" w:themeFill="background2"/>
          </w:tcPr>
          <w:p w:rsidR="00070649" w:rsidRPr="0042101E" w:rsidRDefault="00070649" w:rsidP="0007064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introduce historically the European </w:t>
            </w:r>
            <w:proofErr w:type="gramStart"/>
            <w:r w:rsidRPr="0042101E">
              <w:rPr>
                <w:rFonts w:ascii="Times New Roman" w:hAnsi="Times New Roman" w:cs="Times New Roman"/>
                <w:bCs/>
                <w:sz w:val="24"/>
                <w:szCs w:val="24"/>
              </w:rPr>
              <w:t>Renaissance ,the</w:t>
            </w:r>
            <w:proofErr w:type="gramEnd"/>
            <w:r w:rsidRPr="00421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Renaissance in England and Restoration period</w:t>
            </w:r>
          </w:p>
          <w:p w:rsidR="00070649" w:rsidRPr="0042101E" w:rsidRDefault="00070649" w:rsidP="0007064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Cs/>
                <w:sz w:val="24"/>
                <w:szCs w:val="24"/>
              </w:rPr>
              <w:t>To make students familiar with the various literary forms of this period and specially the form of Drama.</w:t>
            </w:r>
          </w:p>
          <w:p w:rsidR="00070649" w:rsidRPr="0042101E" w:rsidRDefault="00070649" w:rsidP="0007064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study some of the major English Renaissance and </w:t>
            </w:r>
            <w:proofErr w:type="gramStart"/>
            <w:r w:rsidRPr="0042101E">
              <w:rPr>
                <w:rFonts w:ascii="Times New Roman" w:hAnsi="Times New Roman" w:cs="Times New Roman"/>
                <w:bCs/>
                <w:sz w:val="24"/>
                <w:szCs w:val="24"/>
              </w:rPr>
              <w:t>Restoration  plays</w:t>
            </w:r>
            <w:proofErr w:type="gramEnd"/>
          </w:p>
          <w:p w:rsidR="00070649" w:rsidRPr="0042101E" w:rsidRDefault="00070649" w:rsidP="0007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49" w:rsidRPr="0042101E" w:rsidTr="005C21E8">
        <w:tc>
          <w:tcPr>
            <w:tcW w:w="3258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6915" w:type="dxa"/>
            <w:shd w:val="clear" w:color="auto" w:fill="EEECE1" w:themeFill="background2"/>
          </w:tcPr>
          <w:p w:rsidR="00070649" w:rsidRPr="0042101E" w:rsidRDefault="00070649" w:rsidP="000706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The students will be able to comprehend and engage with British Drama through the prescribed texts.</w:t>
            </w:r>
          </w:p>
          <w:p w:rsidR="00070649" w:rsidRPr="0042101E" w:rsidRDefault="00070649" w:rsidP="000706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The paper will generate an interest in Drama, as well as Theatre.</w:t>
            </w:r>
          </w:p>
        </w:tc>
      </w:tr>
      <w:tr w:rsidR="00070649" w:rsidRPr="0042101E" w:rsidTr="005C21E8">
        <w:trPr>
          <w:trHeight w:val="492"/>
        </w:trPr>
        <w:tc>
          <w:tcPr>
            <w:tcW w:w="10173" w:type="dxa"/>
            <w:gridSpan w:val="2"/>
            <w:shd w:val="clear" w:color="auto" w:fill="EEECE1" w:themeFill="background2"/>
          </w:tcPr>
          <w:p w:rsidR="00070649" w:rsidRPr="0042101E" w:rsidRDefault="00070649" w:rsidP="00051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070649" w:rsidRPr="0042101E" w:rsidTr="005C21E8">
        <w:tc>
          <w:tcPr>
            <w:tcW w:w="3258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</w:p>
        </w:tc>
        <w:tc>
          <w:tcPr>
            <w:tcW w:w="6915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Christopher Marlowe: Doctor Faustus               </w:t>
            </w:r>
            <w:proofErr w:type="gramStart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49" w:rsidRPr="0042101E" w:rsidTr="005C21E8">
        <w:tc>
          <w:tcPr>
            <w:tcW w:w="3258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  <w:tc>
          <w:tcPr>
            <w:tcW w:w="6915" w:type="dxa"/>
            <w:shd w:val="clear" w:color="auto" w:fill="EEECE1" w:themeFill="background2"/>
          </w:tcPr>
          <w:p w:rsidR="00070649" w:rsidRPr="0042101E" w:rsidRDefault="00070649" w:rsidP="000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Ben Jonson: Sejanus: His fall                               </w:t>
            </w:r>
            <w:proofErr w:type="gramStart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</w:tr>
      <w:tr w:rsidR="00070649" w:rsidRPr="0042101E" w:rsidTr="005C21E8">
        <w:tc>
          <w:tcPr>
            <w:tcW w:w="3258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William Shakespeare: King Lear                          </w:t>
            </w:r>
            <w:proofErr w:type="gramStart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12)                                                         </w:t>
            </w:r>
          </w:p>
        </w:tc>
      </w:tr>
      <w:tr w:rsidR="00070649" w:rsidRPr="0042101E" w:rsidTr="005C21E8">
        <w:tc>
          <w:tcPr>
            <w:tcW w:w="3258" w:type="dxa"/>
            <w:shd w:val="clear" w:color="auto" w:fill="EEECE1" w:themeFill="background2"/>
          </w:tcPr>
          <w:p w:rsidR="00070649" w:rsidRPr="0042101E" w:rsidRDefault="00070649" w:rsidP="0005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:rsidR="00070649" w:rsidRPr="0042101E" w:rsidRDefault="00070649" w:rsidP="0005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shd w:val="clear" w:color="auto" w:fill="EEECE1" w:themeFill="background2"/>
          </w:tcPr>
          <w:p w:rsidR="00070649" w:rsidRPr="0042101E" w:rsidRDefault="00070649" w:rsidP="000515BD">
            <w:pPr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John Dryden: All for Love                                   </w:t>
            </w:r>
            <w:proofErr w:type="gramStart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</w:tr>
      <w:tr w:rsidR="00070649" w:rsidRPr="0042101E" w:rsidTr="005C21E8">
        <w:tc>
          <w:tcPr>
            <w:tcW w:w="3258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John Wycherley: The Country Wife                   </w:t>
            </w:r>
            <w:proofErr w:type="gramStart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</w:tr>
      <w:tr w:rsidR="00070649" w:rsidRPr="0042101E" w:rsidTr="005C21E8">
        <w:trPr>
          <w:trHeight w:val="547"/>
        </w:trPr>
        <w:tc>
          <w:tcPr>
            <w:tcW w:w="3258" w:type="dxa"/>
            <w:shd w:val="clear" w:color="auto" w:fill="EEECE1" w:themeFill="background2"/>
          </w:tcPr>
          <w:p w:rsidR="00070649" w:rsidRPr="0042101E" w:rsidRDefault="000706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Recommended Reading List</w:t>
            </w:r>
          </w:p>
        </w:tc>
        <w:tc>
          <w:tcPr>
            <w:tcW w:w="6915" w:type="dxa"/>
            <w:shd w:val="clear" w:color="auto" w:fill="EEECE1" w:themeFill="background2"/>
          </w:tcPr>
          <w:p w:rsidR="00070649" w:rsidRPr="0042101E" w:rsidRDefault="00070649" w:rsidP="00070649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Boulton, Marjorie. </w:t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Anatomy of Drama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. London: Routledge and Kegan Paul, 1960.</w:t>
            </w:r>
          </w:p>
          <w:p w:rsidR="00070649" w:rsidRPr="0042101E" w:rsidRDefault="00070649" w:rsidP="00070649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Bradbrook, M.C. Themes </w:t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 Conventions of Elizabethan Theatre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. CUP, 1935.</w:t>
            </w:r>
          </w:p>
          <w:p w:rsidR="0042101E" w:rsidRPr="0042101E" w:rsidRDefault="00070649" w:rsidP="0042101E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Bradley, A.C. </w:t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Shakespearean Tragedy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. 1904. Penguin, 1991.</w:t>
            </w:r>
          </w:p>
          <w:p w:rsidR="00070649" w:rsidRPr="0042101E" w:rsidRDefault="00070649" w:rsidP="0042101E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Chaudhuri, Sukanta, editor. </w:t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Renaissance Essays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. OUP, 1995.</w:t>
            </w:r>
          </w:p>
          <w:p w:rsidR="00070649" w:rsidRPr="0042101E" w:rsidRDefault="00070649" w:rsidP="00070649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Dobree</w:t>
            </w:r>
            <w:proofErr w:type="spellEnd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, Bonamy. </w:t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Restoration Tragedy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. OUP, 1929.</w:t>
            </w:r>
          </w:p>
          <w:p w:rsidR="00070649" w:rsidRPr="0042101E" w:rsidRDefault="00070649" w:rsidP="00070649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Dobree</w:t>
            </w:r>
            <w:proofErr w:type="spellEnd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, Bonamy</w:t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Restoration Comedy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. OUP, 1929.</w:t>
            </w:r>
          </w:p>
          <w:p w:rsidR="00070649" w:rsidRPr="0042101E" w:rsidRDefault="00070649" w:rsidP="00070649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Daiches</w:t>
            </w:r>
            <w:proofErr w:type="spellEnd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, David. </w:t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Critical History of English Literature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, Secker and Warburg Ltd, 1961.</w:t>
            </w:r>
          </w:p>
          <w:p w:rsidR="00070649" w:rsidRPr="0042101E" w:rsidRDefault="00070649" w:rsidP="00070649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Nagarajan, S and S Viswanathan, editors. Shakespeare in India. OUP, 1987.</w:t>
            </w:r>
          </w:p>
          <w:p w:rsidR="00070649" w:rsidRPr="0042101E" w:rsidRDefault="00070649" w:rsidP="00070649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Nicoll, Allardyce. </w:t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British Drama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. Barnes &amp;amp; Noble, 1963.</w:t>
            </w:r>
          </w:p>
          <w:p w:rsidR="00070649" w:rsidRPr="0042101E" w:rsidRDefault="00070649" w:rsidP="00070649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Pollard, AW. </w:t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English Miracle Plays, </w:t>
            </w:r>
            <w:proofErr w:type="gramStart"/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Moralities</w:t>
            </w:r>
            <w:proofErr w:type="gramEnd"/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Interludes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. Clarendon, 1954.</w:t>
            </w:r>
          </w:p>
          <w:p w:rsidR="00070649" w:rsidRPr="0042101E" w:rsidRDefault="00070649" w:rsidP="00070649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Sanders, Andrew. </w:t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Short Oxford History of English Literature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. OUP, 1996.</w:t>
            </w:r>
          </w:p>
          <w:p w:rsidR="00FF7F90" w:rsidRPr="0042101E" w:rsidRDefault="00FF7F90" w:rsidP="00FF7F90">
            <w:pPr>
              <w:pStyle w:val="ListParagraph"/>
              <w:spacing w:line="360" w:lineRule="auto"/>
              <w:ind w:left="1385" w:right="-3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649" w:rsidRPr="0042101E" w:rsidRDefault="00070649" w:rsidP="00070649">
      <w:pPr>
        <w:rPr>
          <w:rFonts w:ascii="Times New Roman" w:hAnsi="Times New Roman" w:cs="Times New Roman"/>
          <w:sz w:val="24"/>
          <w:szCs w:val="24"/>
        </w:rPr>
      </w:pPr>
    </w:p>
    <w:p w:rsidR="0042101E" w:rsidRPr="0042101E" w:rsidRDefault="0042101E" w:rsidP="00070649">
      <w:pPr>
        <w:rPr>
          <w:rFonts w:ascii="Times New Roman" w:hAnsi="Times New Roman" w:cs="Times New Roman"/>
          <w:sz w:val="24"/>
          <w:szCs w:val="24"/>
        </w:rPr>
      </w:pPr>
    </w:p>
    <w:p w:rsidR="0042101E" w:rsidRPr="0042101E" w:rsidRDefault="0042101E" w:rsidP="00070649">
      <w:pPr>
        <w:rPr>
          <w:rFonts w:ascii="Times New Roman" w:hAnsi="Times New Roman" w:cs="Times New Roman"/>
          <w:sz w:val="24"/>
          <w:szCs w:val="24"/>
        </w:rPr>
      </w:pPr>
    </w:p>
    <w:p w:rsidR="0042101E" w:rsidRDefault="0042101E" w:rsidP="00070649">
      <w:pPr>
        <w:rPr>
          <w:rFonts w:ascii="Times New Roman" w:hAnsi="Times New Roman" w:cs="Times New Roman"/>
          <w:sz w:val="24"/>
          <w:szCs w:val="24"/>
        </w:rPr>
      </w:pPr>
    </w:p>
    <w:p w:rsidR="0042101E" w:rsidRDefault="0042101E" w:rsidP="00070649">
      <w:pPr>
        <w:rPr>
          <w:rFonts w:ascii="Times New Roman" w:hAnsi="Times New Roman" w:cs="Times New Roman"/>
          <w:sz w:val="24"/>
          <w:szCs w:val="24"/>
        </w:rPr>
      </w:pPr>
    </w:p>
    <w:p w:rsidR="006F341F" w:rsidRDefault="006F341F" w:rsidP="00070649">
      <w:pPr>
        <w:rPr>
          <w:rFonts w:ascii="Times New Roman" w:hAnsi="Times New Roman" w:cs="Times New Roman"/>
          <w:sz w:val="24"/>
          <w:szCs w:val="24"/>
        </w:rPr>
      </w:pPr>
    </w:p>
    <w:p w:rsidR="006F341F" w:rsidRPr="0042101E" w:rsidRDefault="006F341F" w:rsidP="00070649">
      <w:pPr>
        <w:rPr>
          <w:rFonts w:ascii="Times New Roman" w:hAnsi="Times New Roman" w:cs="Times New Roman"/>
          <w:sz w:val="24"/>
          <w:szCs w:val="24"/>
        </w:rPr>
      </w:pPr>
    </w:p>
    <w:p w:rsidR="0042101E" w:rsidRPr="0042101E" w:rsidRDefault="0042101E" w:rsidP="00070649">
      <w:pPr>
        <w:rPr>
          <w:rFonts w:ascii="Times New Roman" w:hAnsi="Times New Roman" w:cs="Times New Roman"/>
          <w:sz w:val="24"/>
          <w:szCs w:val="24"/>
        </w:rPr>
      </w:pPr>
    </w:p>
    <w:p w:rsidR="0042101E" w:rsidRPr="0042101E" w:rsidRDefault="0042101E" w:rsidP="000706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58"/>
        <w:gridCol w:w="6915"/>
      </w:tblGrid>
      <w:tr w:rsidR="00FF7F90" w:rsidRPr="0042101E" w:rsidTr="005C21E8">
        <w:trPr>
          <w:trHeight w:val="631"/>
        </w:trPr>
        <w:tc>
          <w:tcPr>
            <w:tcW w:w="10173" w:type="dxa"/>
            <w:gridSpan w:val="2"/>
            <w:shd w:val="clear" w:color="auto" w:fill="FBD4B4" w:themeFill="accent6" w:themeFillTint="66"/>
          </w:tcPr>
          <w:p w:rsidR="00FF7F90" w:rsidRPr="0042101E" w:rsidRDefault="00FF7F90" w:rsidP="00051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M.A. English (CBCS)</w:t>
            </w:r>
          </w:p>
        </w:tc>
      </w:tr>
      <w:tr w:rsidR="00FF7F90" w:rsidRPr="0042101E" w:rsidTr="005C21E8">
        <w:trPr>
          <w:trHeight w:val="340"/>
        </w:trPr>
        <w:tc>
          <w:tcPr>
            <w:tcW w:w="10173" w:type="dxa"/>
            <w:gridSpan w:val="2"/>
            <w:shd w:val="clear" w:color="auto" w:fill="FBD4B4" w:themeFill="accent6" w:themeFillTint="66"/>
          </w:tcPr>
          <w:p w:rsidR="00FF7F90" w:rsidRDefault="00FF7F90" w:rsidP="0005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First Semester</w:t>
            </w:r>
          </w:p>
          <w:p w:rsidR="00495F87" w:rsidRPr="0042101E" w:rsidRDefault="00495F87" w:rsidP="0005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Paper-III</w:t>
            </w:r>
          </w:p>
        </w:tc>
      </w:tr>
      <w:tr w:rsidR="00FF7F90" w:rsidRPr="0042101E" w:rsidTr="005C21E8">
        <w:trPr>
          <w:trHeight w:val="264"/>
        </w:trPr>
        <w:tc>
          <w:tcPr>
            <w:tcW w:w="3258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6915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ENG8002</w:t>
            </w:r>
            <w:r w:rsidR="006F341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F7F90" w:rsidRPr="0042101E" w:rsidTr="005C21E8">
        <w:trPr>
          <w:trHeight w:val="328"/>
        </w:trPr>
        <w:tc>
          <w:tcPr>
            <w:tcW w:w="3258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6915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Fiction and Prose </w:t>
            </w:r>
          </w:p>
        </w:tc>
      </w:tr>
      <w:tr w:rsidR="00FF7F90" w:rsidRPr="0042101E" w:rsidTr="005C21E8">
        <w:trPr>
          <w:trHeight w:val="408"/>
        </w:trPr>
        <w:tc>
          <w:tcPr>
            <w:tcW w:w="3258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6915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NHEQF Level 6.0</w:t>
            </w:r>
          </w:p>
        </w:tc>
      </w:tr>
      <w:tr w:rsidR="00FF7F90" w:rsidRPr="0042101E" w:rsidTr="005C21E8">
        <w:trPr>
          <w:trHeight w:val="305"/>
        </w:trPr>
        <w:tc>
          <w:tcPr>
            <w:tcW w:w="3258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6915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4</w:t>
            </w:r>
          </w:p>
        </w:tc>
      </w:tr>
      <w:tr w:rsidR="00FF7F90" w:rsidRPr="0042101E" w:rsidTr="005C21E8">
        <w:trPr>
          <w:trHeight w:val="631"/>
        </w:trPr>
        <w:tc>
          <w:tcPr>
            <w:tcW w:w="3258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6915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Discipline Centric Compulsory (DCC) Course in English </w:t>
            </w:r>
          </w:p>
        </w:tc>
      </w:tr>
      <w:tr w:rsidR="00FF7F90" w:rsidRPr="0042101E" w:rsidTr="005C21E8">
        <w:trPr>
          <w:trHeight w:val="414"/>
        </w:trPr>
        <w:tc>
          <w:tcPr>
            <w:tcW w:w="3258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6915" w:type="dxa"/>
            <w:shd w:val="clear" w:color="auto" w:fill="FBD4B4" w:themeFill="accent6" w:themeFillTint="66"/>
          </w:tcPr>
          <w:p w:rsidR="00FF7F90" w:rsidRPr="0042101E" w:rsidRDefault="0017673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Lectures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FND Assessments and  10 Tutorials</w:t>
            </w:r>
          </w:p>
        </w:tc>
      </w:tr>
      <w:tr w:rsidR="00FF7F90" w:rsidRPr="0042101E" w:rsidTr="005C21E8">
        <w:trPr>
          <w:trHeight w:val="414"/>
        </w:trPr>
        <w:tc>
          <w:tcPr>
            <w:tcW w:w="3258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6915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90" w:rsidRPr="0042101E" w:rsidTr="005C21E8">
        <w:trPr>
          <w:trHeight w:val="555"/>
        </w:trPr>
        <w:tc>
          <w:tcPr>
            <w:tcW w:w="3258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6915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FF7F90" w:rsidRPr="0042101E" w:rsidTr="005C21E8">
        <w:trPr>
          <w:trHeight w:val="832"/>
        </w:trPr>
        <w:tc>
          <w:tcPr>
            <w:tcW w:w="3258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6915" w:type="dxa"/>
            <w:shd w:val="clear" w:color="auto" w:fill="FBD4B4" w:themeFill="accent6" w:themeFillTint="66"/>
          </w:tcPr>
          <w:p w:rsidR="00FF7F90" w:rsidRPr="0042101E" w:rsidRDefault="00FF7F90" w:rsidP="00FF7F9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To introduce the students to fiction as a genre, and </w:t>
            </w:r>
            <w:proofErr w:type="gramStart"/>
            <w:r w:rsidR="0042101E" w:rsidRPr="0042101E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gramEnd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various forms like picaresque, burlesque, parody, etc.</w:t>
            </w:r>
          </w:p>
          <w:p w:rsidR="00FF7F90" w:rsidRPr="0042101E" w:rsidRDefault="00FF7F90" w:rsidP="00FF7F9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Within the socio-cultural framework of the eighteenth and nineteenth century England and America, the students will be introduced to Essay as a genre, and its growth from a historical perspective.</w:t>
            </w:r>
          </w:p>
        </w:tc>
      </w:tr>
      <w:tr w:rsidR="00FF7F90" w:rsidRPr="0042101E" w:rsidTr="005C21E8">
        <w:tc>
          <w:tcPr>
            <w:tcW w:w="3258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6915" w:type="dxa"/>
            <w:shd w:val="clear" w:color="auto" w:fill="FBD4B4" w:themeFill="accent6" w:themeFillTint="66"/>
          </w:tcPr>
          <w:p w:rsidR="00FF7F90" w:rsidRPr="0042101E" w:rsidRDefault="00FF7F90" w:rsidP="00FF7F90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90" w:rsidRPr="0042101E" w:rsidRDefault="00FF7F90" w:rsidP="00FF7F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The students acquire an understanding of the growth of Novel and Essay as genres.</w:t>
            </w:r>
          </w:p>
          <w:p w:rsidR="00FF7F90" w:rsidRPr="0042101E" w:rsidRDefault="00FF7F90" w:rsidP="00FF7F9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The paper will enable the students to gauge the impact of socio-cultural and historical dynamics of literature.</w:t>
            </w:r>
          </w:p>
        </w:tc>
      </w:tr>
      <w:tr w:rsidR="00FF7F90" w:rsidRPr="0042101E" w:rsidTr="005C21E8">
        <w:trPr>
          <w:trHeight w:val="492"/>
        </w:trPr>
        <w:tc>
          <w:tcPr>
            <w:tcW w:w="10173" w:type="dxa"/>
            <w:gridSpan w:val="2"/>
            <w:shd w:val="clear" w:color="auto" w:fill="FBD4B4" w:themeFill="accent6" w:themeFillTint="66"/>
          </w:tcPr>
          <w:p w:rsidR="00FF7F90" w:rsidRPr="0042101E" w:rsidRDefault="00FF7F90" w:rsidP="00051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FF7F90" w:rsidRPr="0042101E" w:rsidTr="005C21E8">
        <w:tc>
          <w:tcPr>
            <w:tcW w:w="3258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</w:p>
        </w:tc>
        <w:tc>
          <w:tcPr>
            <w:tcW w:w="6915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08D"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Henry Fielding: Joseph Andrews                            </w:t>
            </w:r>
            <w:proofErr w:type="gramStart"/>
            <w:r w:rsidR="00E6508D"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90" w:rsidRPr="0042101E" w:rsidTr="005C21E8">
        <w:tc>
          <w:tcPr>
            <w:tcW w:w="3258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  <w:tc>
          <w:tcPr>
            <w:tcW w:w="6915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08D"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Jane Austen: Emma                                                 </w:t>
            </w:r>
            <w:proofErr w:type="gramStart"/>
            <w:r w:rsidR="00E6508D"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90" w:rsidRPr="0042101E" w:rsidTr="005C21E8">
        <w:trPr>
          <w:trHeight w:val="554"/>
        </w:trPr>
        <w:tc>
          <w:tcPr>
            <w:tcW w:w="3258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shd w:val="clear" w:color="auto" w:fill="FBD4B4" w:themeFill="accent6" w:themeFillTint="66"/>
          </w:tcPr>
          <w:p w:rsidR="00FF7F90" w:rsidRPr="0042101E" w:rsidRDefault="00FF7F90" w:rsidP="00E6508D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08D"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Thomas Hardy: Tess of the D’Urbervilles              </w:t>
            </w:r>
            <w:proofErr w:type="gramStart"/>
            <w:r w:rsidR="00E6508D"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</w:tr>
      <w:tr w:rsidR="00FF7F90" w:rsidRPr="0042101E" w:rsidTr="005C21E8">
        <w:trPr>
          <w:trHeight w:val="278"/>
        </w:trPr>
        <w:tc>
          <w:tcPr>
            <w:tcW w:w="3258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:rsidR="00FF7F90" w:rsidRPr="0042101E" w:rsidRDefault="00FF7F90" w:rsidP="0005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shd w:val="clear" w:color="auto" w:fill="FBD4B4" w:themeFill="accent6" w:themeFillTint="66"/>
          </w:tcPr>
          <w:p w:rsidR="00FF7F90" w:rsidRPr="0042101E" w:rsidRDefault="00FF7F90" w:rsidP="00E6508D">
            <w:pPr>
              <w:tabs>
                <w:tab w:val="left" w:pos="4539"/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 xml:space="preserve">  </w:t>
            </w:r>
            <w:r w:rsidR="00E6508D" w:rsidRPr="0042101E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 xml:space="preserve">Nathaniel Hawthorne: The Scarlet Letter               </w:t>
            </w:r>
            <w:proofErr w:type="gramStart"/>
            <w:r w:rsidR="00E6508D" w:rsidRPr="0042101E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 xml:space="preserve">   </w:t>
            </w:r>
            <w:r w:rsidRPr="0042101E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(</w:t>
            </w:r>
            <w:proofErr w:type="gramEnd"/>
            <w:r w:rsidRPr="0042101E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12)</w:t>
            </w:r>
          </w:p>
        </w:tc>
      </w:tr>
      <w:tr w:rsidR="00FF7F90" w:rsidRPr="0042101E" w:rsidTr="005C21E8">
        <w:tc>
          <w:tcPr>
            <w:tcW w:w="3258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:rsidR="00FF7F90" w:rsidRPr="0042101E" w:rsidRDefault="00FF7F9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shd w:val="clear" w:color="auto" w:fill="FBD4B4" w:themeFill="accent6" w:themeFillTint="66"/>
          </w:tcPr>
          <w:p w:rsidR="00E6508D" w:rsidRPr="0042101E" w:rsidRDefault="00E6508D" w:rsidP="00E6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Francis Bacon: ‘Of Studies</w:t>
            </w:r>
            <w:proofErr w:type="gramStart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’,</w:t>
            </w:r>
            <w:proofErr w:type="gramEnd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‘Of Truth’</w:t>
            </w:r>
          </w:p>
          <w:p w:rsidR="00E6508D" w:rsidRPr="0042101E" w:rsidRDefault="00E6508D" w:rsidP="00E6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Charles Lamb: ‘My Relations’</w:t>
            </w:r>
          </w:p>
          <w:p w:rsidR="00FF7F90" w:rsidRPr="0042101E" w:rsidRDefault="00E6508D" w:rsidP="00E6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Ralph Waldo Emerson: ‘The American Scholar’</w:t>
            </w:r>
            <w:r w:rsidR="009D6DB2"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9D6DB2"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6DB2" w:rsidRPr="0042101E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(</w:t>
            </w:r>
            <w:proofErr w:type="gramEnd"/>
            <w:r w:rsidR="009D6DB2" w:rsidRPr="0042101E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12)</w:t>
            </w:r>
          </w:p>
        </w:tc>
      </w:tr>
      <w:tr w:rsidR="00FF7F90" w:rsidRPr="0042101E" w:rsidTr="005C21E8">
        <w:trPr>
          <w:trHeight w:val="2821"/>
        </w:trPr>
        <w:tc>
          <w:tcPr>
            <w:tcW w:w="3258" w:type="dxa"/>
            <w:shd w:val="clear" w:color="auto" w:fill="FBD4B4" w:themeFill="accent6" w:themeFillTint="66"/>
          </w:tcPr>
          <w:p w:rsidR="00FF7F90" w:rsidRPr="0042101E" w:rsidRDefault="00FF7F90" w:rsidP="000515BD">
            <w:pPr>
              <w:rPr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Recommended Reading List</w:t>
            </w:r>
          </w:p>
        </w:tc>
        <w:tc>
          <w:tcPr>
            <w:tcW w:w="6915" w:type="dxa"/>
            <w:shd w:val="clear" w:color="auto" w:fill="FBD4B4" w:themeFill="accent6" w:themeFillTint="66"/>
          </w:tcPr>
          <w:p w:rsidR="00FF7F90" w:rsidRPr="0042101E" w:rsidRDefault="0042101E" w:rsidP="0042101E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Bal, Mike. </w:t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Narratology: Introduction to the Theory of Narratives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. UTP, 1985.</w:t>
            </w:r>
          </w:p>
          <w:p w:rsidR="0042101E" w:rsidRPr="0042101E" w:rsidRDefault="0042101E" w:rsidP="0042101E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Baym</w:t>
            </w:r>
            <w:proofErr w:type="spellEnd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, Nina. </w:t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Norton Anthology of American Literature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. W.W. Norton, 1998.</w:t>
            </w:r>
          </w:p>
          <w:p w:rsidR="0042101E" w:rsidRPr="0042101E" w:rsidRDefault="0042101E" w:rsidP="0042101E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Booth, Wayne C. </w:t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Rhetoric of Fiction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. University of Chicago Press, 1961.</w:t>
            </w:r>
          </w:p>
          <w:p w:rsidR="0042101E" w:rsidRPr="0042101E" w:rsidRDefault="0042101E" w:rsidP="0042101E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Boulton, Marjorie. </w:t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Anatomy of the Novel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. Rutledge and Kegan Paul, 1975.</w:t>
            </w:r>
          </w:p>
          <w:p w:rsidR="0042101E" w:rsidRPr="0042101E" w:rsidRDefault="0042101E" w:rsidP="0042101E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Chaudhuri, Sukanta, editor. </w:t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Bacon’s Essays: A Selection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. OUP, 1977.</w:t>
            </w:r>
          </w:p>
          <w:p w:rsidR="0042101E" w:rsidRPr="0042101E" w:rsidRDefault="0042101E" w:rsidP="0042101E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Eagleton, Terry. </w:t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English Novel: An Introduction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. Blackwell, 2004.</w:t>
            </w:r>
          </w:p>
          <w:p w:rsidR="0042101E" w:rsidRPr="0042101E" w:rsidRDefault="0042101E" w:rsidP="0042101E">
            <w:pPr>
              <w:pStyle w:val="ListParagraph"/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Lodge, David. </w:t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Art of Fiction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. Viking, 1992.</w:t>
            </w:r>
          </w:p>
          <w:p w:rsidR="0042101E" w:rsidRPr="0042101E" w:rsidRDefault="0042101E" w:rsidP="0042101E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Scholes, Robert. </w:t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Elements of Fiction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. OUP, 1968.</w:t>
            </w:r>
          </w:p>
          <w:p w:rsidR="0042101E" w:rsidRPr="0042101E" w:rsidRDefault="0042101E" w:rsidP="0042101E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-334"/>
              <w:rPr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Watt, Ian. </w:t>
            </w:r>
            <w:r w:rsidRPr="0042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Rise of the Novel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. Peregrine, 1970.</w:t>
            </w:r>
          </w:p>
        </w:tc>
      </w:tr>
    </w:tbl>
    <w:p w:rsidR="00FF7F90" w:rsidRPr="0042101E" w:rsidRDefault="00FF7F90" w:rsidP="00FF7F90">
      <w:pPr>
        <w:rPr>
          <w:sz w:val="24"/>
          <w:szCs w:val="24"/>
        </w:rPr>
      </w:pPr>
    </w:p>
    <w:p w:rsidR="00FF7F90" w:rsidRPr="0042101E" w:rsidRDefault="00FF7F90" w:rsidP="00FF7F90">
      <w:pPr>
        <w:rPr>
          <w:sz w:val="24"/>
          <w:szCs w:val="24"/>
        </w:rPr>
      </w:pPr>
    </w:p>
    <w:p w:rsidR="00FF7F90" w:rsidRPr="0042101E" w:rsidRDefault="00FF7F90" w:rsidP="00FF7F90">
      <w:pPr>
        <w:rPr>
          <w:sz w:val="24"/>
          <w:szCs w:val="24"/>
        </w:rPr>
      </w:pPr>
    </w:p>
    <w:p w:rsidR="00FF7F90" w:rsidRPr="0042101E" w:rsidRDefault="00FF7F90" w:rsidP="00FF7F90">
      <w:pPr>
        <w:rPr>
          <w:sz w:val="24"/>
          <w:szCs w:val="24"/>
        </w:rPr>
      </w:pPr>
    </w:p>
    <w:p w:rsidR="00FF7F90" w:rsidRPr="0042101E" w:rsidRDefault="00FF7F90" w:rsidP="00FF7F90">
      <w:pPr>
        <w:rPr>
          <w:sz w:val="24"/>
          <w:szCs w:val="24"/>
        </w:rPr>
      </w:pPr>
    </w:p>
    <w:p w:rsidR="00FF7F90" w:rsidRDefault="00FF7F90" w:rsidP="00FF7F90">
      <w:pPr>
        <w:rPr>
          <w:sz w:val="24"/>
          <w:szCs w:val="24"/>
        </w:rPr>
      </w:pPr>
    </w:p>
    <w:p w:rsidR="00167183" w:rsidRDefault="00167183" w:rsidP="00FF7F90">
      <w:pPr>
        <w:rPr>
          <w:sz w:val="24"/>
          <w:szCs w:val="24"/>
        </w:rPr>
      </w:pPr>
    </w:p>
    <w:p w:rsidR="00167183" w:rsidRDefault="00167183" w:rsidP="00FF7F90">
      <w:pPr>
        <w:rPr>
          <w:sz w:val="24"/>
          <w:szCs w:val="24"/>
        </w:rPr>
      </w:pPr>
    </w:p>
    <w:p w:rsidR="00167183" w:rsidRDefault="00167183" w:rsidP="00FF7F90">
      <w:pPr>
        <w:rPr>
          <w:sz w:val="24"/>
          <w:szCs w:val="24"/>
        </w:rPr>
      </w:pPr>
    </w:p>
    <w:p w:rsidR="00167183" w:rsidRDefault="00167183" w:rsidP="00FF7F90">
      <w:pPr>
        <w:rPr>
          <w:sz w:val="24"/>
          <w:szCs w:val="24"/>
        </w:rPr>
      </w:pPr>
    </w:p>
    <w:p w:rsidR="00167183" w:rsidRDefault="00167183" w:rsidP="00FF7F90">
      <w:pPr>
        <w:rPr>
          <w:sz w:val="24"/>
          <w:szCs w:val="24"/>
        </w:rPr>
      </w:pPr>
    </w:p>
    <w:p w:rsidR="00167183" w:rsidRDefault="00167183" w:rsidP="00FF7F90">
      <w:pPr>
        <w:rPr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58"/>
        <w:gridCol w:w="6915"/>
      </w:tblGrid>
      <w:tr w:rsidR="00167183" w:rsidRPr="0042101E" w:rsidTr="005C21E8">
        <w:trPr>
          <w:trHeight w:val="631"/>
        </w:trPr>
        <w:tc>
          <w:tcPr>
            <w:tcW w:w="10173" w:type="dxa"/>
            <w:gridSpan w:val="2"/>
            <w:shd w:val="clear" w:color="auto" w:fill="B6DDE8" w:themeFill="accent5" w:themeFillTint="66"/>
          </w:tcPr>
          <w:p w:rsidR="00167183" w:rsidRPr="0042101E" w:rsidRDefault="00167183" w:rsidP="00051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M.A. English (CBCS)</w:t>
            </w:r>
          </w:p>
        </w:tc>
      </w:tr>
      <w:tr w:rsidR="00167183" w:rsidRPr="0042101E" w:rsidTr="005C21E8">
        <w:trPr>
          <w:trHeight w:val="482"/>
        </w:trPr>
        <w:tc>
          <w:tcPr>
            <w:tcW w:w="10173" w:type="dxa"/>
            <w:gridSpan w:val="2"/>
            <w:shd w:val="clear" w:color="auto" w:fill="B6DDE8" w:themeFill="accent5" w:themeFillTint="66"/>
          </w:tcPr>
          <w:p w:rsidR="00167183" w:rsidRDefault="00167183" w:rsidP="0005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First Semester</w:t>
            </w:r>
          </w:p>
          <w:p w:rsidR="00167183" w:rsidRPr="0042101E" w:rsidRDefault="00167183" w:rsidP="0005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Paper-IV</w:t>
            </w:r>
          </w:p>
        </w:tc>
      </w:tr>
      <w:tr w:rsidR="00167183" w:rsidRPr="0042101E" w:rsidTr="005C21E8">
        <w:trPr>
          <w:trHeight w:val="264"/>
        </w:trPr>
        <w:tc>
          <w:tcPr>
            <w:tcW w:w="3258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83">
              <w:rPr>
                <w:rFonts w:ascii="Times New Roman" w:hAnsi="Times New Roman" w:cs="Times New Roman"/>
                <w:sz w:val="24"/>
                <w:szCs w:val="24"/>
              </w:rPr>
              <w:t>ENG8003T</w:t>
            </w:r>
          </w:p>
        </w:tc>
      </w:tr>
      <w:tr w:rsidR="00167183" w:rsidRPr="0042101E" w:rsidTr="005C21E8">
        <w:trPr>
          <w:trHeight w:val="328"/>
        </w:trPr>
        <w:tc>
          <w:tcPr>
            <w:tcW w:w="3258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83">
              <w:rPr>
                <w:rFonts w:ascii="Times New Roman" w:hAnsi="Times New Roman" w:cs="Times New Roman"/>
                <w:sz w:val="24"/>
                <w:szCs w:val="24"/>
              </w:rPr>
              <w:t>Literary Appreciation</w:t>
            </w:r>
          </w:p>
        </w:tc>
      </w:tr>
      <w:tr w:rsidR="00167183" w:rsidRPr="0042101E" w:rsidTr="005C21E8">
        <w:trPr>
          <w:trHeight w:val="408"/>
        </w:trPr>
        <w:tc>
          <w:tcPr>
            <w:tcW w:w="3258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NHEQF Level 6.0</w:t>
            </w:r>
          </w:p>
        </w:tc>
      </w:tr>
      <w:tr w:rsidR="00167183" w:rsidRPr="0042101E" w:rsidTr="005C21E8">
        <w:trPr>
          <w:trHeight w:val="305"/>
        </w:trPr>
        <w:tc>
          <w:tcPr>
            <w:tcW w:w="3258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4</w:t>
            </w:r>
          </w:p>
        </w:tc>
      </w:tr>
      <w:tr w:rsidR="00167183" w:rsidRPr="0042101E" w:rsidTr="005C21E8">
        <w:trPr>
          <w:trHeight w:val="631"/>
        </w:trPr>
        <w:tc>
          <w:tcPr>
            <w:tcW w:w="3258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Discipline Centric Compulsory (DCC) Course in English </w:t>
            </w:r>
          </w:p>
        </w:tc>
      </w:tr>
      <w:tr w:rsidR="00167183" w:rsidRPr="0042101E" w:rsidTr="005C21E8">
        <w:trPr>
          <w:trHeight w:val="414"/>
        </w:trPr>
        <w:tc>
          <w:tcPr>
            <w:tcW w:w="3258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167183" w:rsidRPr="0042101E" w:rsidRDefault="0017673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Lectures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FND Assessments and 10 Tutorials</w:t>
            </w:r>
          </w:p>
        </w:tc>
      </w:tr>
      <w:tr w:rsidR="00167183" w:rsidRPr="0042101E" w:rsidTr="005C21E8">
        <w:trPr>
          <w:trHeight w:val="414"/>
        </w:trPr>
        <w:tc>
          <w:tcPr>
            <w:tcW w:w="3258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3" w:rsidRPr="0042101E" w:rsidTr="005C21E8">
        <w:trPr>
          <w:trHeight w:val="555"/>
        </w:trPr>
        <w:tc>
          <w:tcPr>
            <w:tcW w:w="3258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167183" w:rsidRPr="0042101E" w:rsidTr="005C21E8">
        <w:trPr>
          <w:trHeight w:val="832"/>
        </w:trPr>
        <w:tc>
          <w:tcPr>
            <w:tcW w:w="3258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167183" w:rsidRDefault="00495F87" w:rsidP="00495F8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5F87">
              <w:rPr>
                <w:rFonts w:ascii="Times New Roman" w:hAnsi="Times New Roman" w:cs="Times New Roman"/>
                <w:sz w:val="24"/>
                <w:szCs w:val="24"/>
              </w:rPr>
              <w:t xml:space="preserve">To acquaint students with major literary terms, Figures of </w:t>
            </w:r>
            <w:proofErr w:type="gramStart"/>
            <w:r w:rsidRPr="00495F87">
              <w:rPr>
                <w:rFonts w:ascii="Times New Roman" w:hAnsi="Times New Roman" w:cs="Times New Roman"/>
                <w:sz w:val="24"/>
                <w:szCs w:val="24"/>
              </w:rPr>
              <w:t>Speech</w:t>
            </w:r>
            <w:proofErr w:type="gramEnd"/>
            <w:r w:rsidRPr="00495F87">
              <w:rPr>
                <w:rFonts w:ascii="Times New Roman" w:hAnsi="Times New Roman" w:cs="Times New Roman"/>
                <w:sz w:val="24"/>
                <w:szCs w:val="24"/>
              </w:rPr>
              <w:t xml:space="preserve"> and Genres </w:t>
            </w:r>
          </w:p>
          <w:p w:rsidR="00495F87" w:rsidRDefault="00495F87" w:rsidP="00495F8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equip students with terminology and concepts required for the appreciation of poetry and prose.</w:t>
            </w:r>
          </w:p>
          <w:p w:rsidR="00495F87" w:rsidRPr="00495F87" w:rsidRDefault="00495F87" w:rsidP="00495F8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students to comprehend and comment upon Films.</w:t>
            </w:r>
          </w:p>
        </w:tc>
      </w:tr>
      <w:tr w:rsidR="00167183" w:rsidRPr="0042101E" w:rsidTr="005C21E8">
        <w:tc>
          <w:tcPr>
            <w:tcW w:w="3258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167183" w:rsidRPr="006A1549" w:rsidRDefault="00495F87" w:rsidP="006A154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549">
              <w:rPr>
                <w:rFonts w:ascii="Times New Roman" w:hAnsi="Times New Roman" w:cs="Times New Roman"/>
                <w:sz w:val="24"/>
                <w:szCs w:val="24"/>
              </w:rPr>
              <w:t>The students will acquire the ability to critically appreciate poetry, prose, drama, film etc.</w:t>
            </w:r>
          </w:p>
        </w:tc>
      </w:tr>
      <w:tr w:rsidR="00167183" w:rsidRPr="0042101E" w:rsidTr="005C21E8">
        <w:trPr>
          <w:trHeight w:val="631"/>
        </w:trPr>
        <w:tc>
          <w:tcPr>
            <w:tcW w:w="10173" w:type="dxa"/>
            <w:gridSpan w:val="2"/>
            <w:shd w:val="clear" w:color="auto" w:fill="B6DDE8" w:themeFill="accent5" w:themeFillTint="66"/>
          </w:tcPr>
          <w:p w:rsidR="00167183" w:rsidRPr="0042101E" w:rsidRDefault="00167183" w:rsidP="00051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167183" w:rsidRPr="0042101E" w:rsidTr="005C21E8">
        <w:tc>
          <w:tcPr>
            <w:tcW w:w="3258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495F87" w:rsidRPr="001D21B9" w:rsidRDefault="00167183" w:rsidP="00495F8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F87" w:rsidRPr="00495F87">
              <w:rPr>
                <w:rFonts w:ascii="Times New Roman" w:hAnsi="Times New Roman" w:cs="Times New Roman"/>
                <w:b/>
                <w:sz w:val="24"/>
                <w:szCs w:val="24"/>
              </w:rPr>
              <w:t>Figures of Speech</w:t>
            </w:r>
            <w:r w:rsidR="00495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95F87" w:rsidRPr="001D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Simile, Metaphor, Conceit, Satire, Irony, Burlesque, Wit, </w:t>
            </w:r>
            <w:proofErr w:type="spellStart"/>
            <w:r w:rsidR="00495F87" w:rsidRPr="001D21B9">
              <w:rPr>
                <w:rFonts w:ascii="Times New Roman" w:hAnsi="Times New Roman" w:cs="Times New Roman"/>
                <w:bCs/>
                <w:sz w:val="24"/>
                <w:szCs w:val="24"/>
              </w:rPr>
              <w:t>Humour</w:t>
            </w:r>
            <w:proofErr w:type="spellEnd"/>
            <w:r w:rsidR="00495F87" w:rsidRPr="001D21B9">
              <w:rPr>
                <w:rFonts w:ascii="Times New Roman" w:hAnsi="Times New Roman" w:cs="Times New Roman"/>
                <w:bCs/>
                <w:sz w:val="24"/>
                <w:szCs w:val="24"/>
              </w:rPr>
              <w:t>, Consonance, Alliteration</w:t>
            </w:r>
          </w:p>
          <w:p w:rsidR="00495F87" w:rsidRPr="001D21B9" w:rsidRDefault="00495F87" w:rsidP="00495F8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B9">
              <w:rPr>
                <w:rFonts w:ascii="Times New Roman" w:hAnsi="Times New Roman" w:cs="Times New Roman"/>
                <w:bCs/>
                <w:sz w:val="24"/>
                <w:szCs w:val="24"/>
              </w:rPr>
              <w:t>Prosody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1D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Iamb, Blank verse, Tetrameter, Pentameter </w:t>
            </w:r>
          </w:p>
          <w:p w:rsidR="00167183" w:rsidRPr="0042101E" w:rsidRDefault="00495F87" w:rsidP="00495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167183" w:rsidRPr="0042101E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3" w:rsidRPr="0042101E" w:rsidTr="005C21E8">
        <w:tc>
          <w:tcPr>
            <w:tcW w:w="3258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495F87" w:rsidRDefault="00167183" w:rsidP="00495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F87">
              <w:rPr>
                <w:rFonts w:ascii="Times New Roman" w:hAnsi="Times New Roman" w:cs="Times New Roman"/>
                <w:b/>
                <w:sz w:val="24"/>
                <w:szCs w:val="24"/>
              </w:rPr>
              <w:t>Literary Terms:</w:t>
            </w:r>
          </w:p>
          <w:p w:rsidR="00495F87" w:rsidRPr="001D21B9" w:rsidRDefault="00495F87" w:rsidP="00495F8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Lyric, Sonnet, Ode, Ballade, Epic, Dramatic-monologue, Elegy </w:t>
            </w:r>
          </w:p>
          <w:p w:rsidR="00495F87" w:rsidRPr="001D21B9" w:rsidRDefault="00495F87" w:rsidP="00495F8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B9">
              <w:rPr>
                <w:rFonts w:ascii="Times New Roman" w:hAnsi="Times New Roman" w:cs="Times New Roman"/>
                <w:bCs/>
                <w:sz w:val="24"/>
                <w:szCs w:val="24"/>
              </w:rPr>
              <w:t>Tragedy, Comedy, Tragi- comedy, Comedy of Manners, Sentimental comedy</w:t>
            </w:r>
          </w:p>
          <w:p w:rsidR="00167183" w:rsidRPr="0042101E" w:rsidRDefault="00495F87" w:rsidP="00495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167183" w:rsidRPr="0042101E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3" w:rsidRPr="0042101E" w:rsidTr="005C21E8">
        <w:trPr>
          <w:trHeight w:val="554"/>
        </w:trPr>
        <w:tc>
          <w:tcPr>
            <w:tcW w:w="3258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shd w:val="clear" w:color="auto" w:fill="B6DDE8" w:themeFill="accent5" w:themeFillTint="66"/>
          </w:tcPr>
          <w:p w:rsidR="00495F87" w:rsidRPr="00D82C71" w:rsidRDefault="00167183" w:rsidP="0049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F87" w:rsidRPr="00D82C71">
              <w:rPr>
                <w:rFonts w:ascii="Times New Roman" w:hAnsi="Times New Roman" w:cs="Times New Roman"/>
                <w:sz w:val="24"/>
                <w:szCs w:val="24"/>
              </w:rPr>
              <w:t>Literary Appreciation of a poem</w:t>
            </w:r>
          </w:p>
          <w:p w:rsidR="00167183" w:rsidRPr="0042101E" w:rsidRDefault="00495F87" w:rsidP="00495F87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167183" w:rsidRPr="0042101E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</w:tr>
      <w:tr w:rsidR="00167183" w:rsidRPr="0042101E" w:rsidTr="005C21E8">
        <w:trPr>
          <w:trHeight w:val="278"/>
        </w:trPr>
        <w:tc>
          <w:tcPr>
            <w:tcW w:w="3258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:rsidR="00167183" w:rsidRPr="0042101E" w:rsidRDefault="00167183" w:rsidP="0005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shd w:val="clear" w:color="auto" w:fill="B6DDE8" w:themeFill="accent5" w:themeFillTint="66"/>
          </w:tcPr>
          <w:p w:rsidR="00495F87" w:rsidRPr="00D82C71" w:rsidRDefault="00495F87" w:rsidP="0049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1">
              <w:rPr>
                <w:rFonts w:ascii="Times New Roman" w:hAnsi="Times New Roman" w:cs="Times New Roman"/>
                <w:sz w:val="24"/>
                <w:szCs w:val="24"/>
              </w:rPr>
              <w:t>Literary Appreciation of a prose piece</w:t>
            </w:r>
          </w:p>
          <w:p w:rsidR="00167183" w:rsidRPr="0042101E" w:rsidRDefault="00167183" w:rsidP="00495F87">
            <w:pPr>
              <w:tabs>
                <w:tab w:val="left" w:pos="4539"/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 xml:space="preserve"> </w:t>
            </w:r>
            <w:r w:rsidR="00495F87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 xml:space="preserve">                                                                                                  </w:t>
            </w:r>
            <w:r w:rsidRPr="0042101E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(12)</w:t>
            </w:r>
          </w:p>
        </w:tc>
      </w:tr>
      <w:tr w:rsidR="00167183" w:rsidRPr="0042101E" w:rsidTr="005C21E8">
        <w:tc>
          <w:tcPr>
            <w:tcW w:w="3258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F87" w:rsidRPr="00D82C71">
              <w:rPr>
                <w:rFonts w:ascii="Times New Roman" w:hAnsi="Times New Roman" w:cs="Times New Roman"/>
                <w:sz w:val="24"/>
                <w:szCs w:val="24"/>
              </w:rPr>
              <w:t>Literary Appreciation of a film</w:t>
            </w:r>
            <w:r w:rsidR="00495F87" w:rsidRPr="0042101E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 xml:space="preserve"> </w:t>
            </w:r>
            <w:r w:rsidR="00495F87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 xml:space="preserve">                                             </w:t>
            </w:r>
            <w:proofErr w:type="gramStart"/>
            <w:r w:rsidR="00495F87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 xml:space="preserve">   </w:t>
            </w:r>
            <w:r w:rsidRPr="0042101E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(</w:t>
            </w:r>
            <w:proofErr w:type="gramEnd"/>
            <w:r w:rsidRPr="0042101E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12)</w:t>
            </w:r>
          </w:p>
        </w:tc>
      </w:tr>
      <w:tr w:rsidR="00167183" w:rsidRPr="0042101E" w:rsidTr="005C21E8">
        <w:trPr>
          <w:trHeight w:val="2821"/>
        </w:trPr>
        <w:tc>
          <w:tcPr>
            <w:tcW w:w="3258" w:type="dxa"/>
            <w:shd w:val="clear" w:color="auto" w:fill="B6DDE8" w:themeFill="accent5" w:themeFillTint="66"/>
          </w:tcPr>
          <w:p w:rsidR="00167183" w:rsidRPr="0042101E" w:rsidRDefault="00167183" w:rsidP="000515BD">
            <w:pPr>
              <w:rPr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Recommended Reading List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495F87" w:rsidRPr="00D82C71" w:rsidRDefault="00495F87" w:rsidP="00495F8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71">
              <w:rPr>
                <w:rFonts w:ascii="Times New Roman" w:hAnsi="Times New Roman" w:cs="Times New Roman"/>
                <w:sz w:val="24"/>
                <w:szCs w:val="24"/>
              </w:rPr>
              <w:t xml:space="preserve">Alexander L.G.  </w:t>
            </w:r>
            <w:r w:rsidRPr="00D82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Appreciation of Poetry &amp; </w:t>
            </w:r>
            <w:proofErr w:type="spellStart"/>
            <w:r w:rsidRPr="00D82C71">
              <w:rPr>
                <w:rFonts w:ascii="Times New Roman" w:hAnsi="Times New Roman" w:cs="Times New Roman"/>
                <w:i/>
                <w:sz w:val="24"/>
                <w:szCs w:val="24"/>
              </w:rPr>
              <w:t>Prose</w:t>
            </w:r>
            <w:r w:rsidRPr="00D82C71">
              <w:rPr>
                <w:rFonts w:ascii="Times New Roman" w:hAnsi="Times New Roman" w:cs="Times New Roman"/>
                <w:sz w:val="24"/>
                <w:szCs w:val="24"/>
              </w:rPr>
              <w:t>.London</w:t>
            </w:r>
            <w:proofErr w:type="spellEnd"/>
            <w:r w:rsidRPr="00D82C71">
              <w:rPr>
                <w:rFonts w:ascii="Times New Roman" w:hAnsi="Times New Roman" w:cs="Times New Roman"/>
                <w:sz w:val="24"/>
                <w:szCs w:val="24"/>
              </w:rPr>
              <w:t>: Longman,1963.</w:t>
            </w:r>
          </w:p>
          <w:p w:rsidR="00495F87" w:rsidRPr="00952462" w:rsidRDefault="00495F87" w:rsidP="00495F8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82C71">
              <w:rPr>
                <w:rFonts w:ascii="Times New Roman" w:hAnsi="Times New Roman" w:cs="Times New Roman"/>
                <w:sz w:val="24"/>
                <w:szCs w:val="24"/>
              </w:rPr>
              <w:t>Allen</w:t>
            </w:r>
            <w:r w:rsidRPr="00D82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D82C71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Pr="00D82C71">
              <w:rPr>
                <w:rFonts w:ascii="Times New Roman" w:hAnsi="Times New Roman" w:cs="Times New Roman"/>
                <w:i/>
                <w:sz w:val="24"/>
                <w:szCs w:val="24"/>
              </w:rPr>
              <w:t>Living English Structure</w:t>
            </w:r>
            <w:r w:rsidRPr="00D82C71">
              <w:rPr>
                <w:rFonts w:ascii="Times New Roman" w:hAnsi="Times New Roman" w:cs="Times New Roman"/>
                <w:sz w:val="24"/>
                <w:szCs w:val="24"/>
              </w:rPr>
              <w:t xml:space="preserve">  New Delhi: </w:t>
            </w:r>
            <w:r w:rsidRPr="00952462">
              <w:rPr>
                <w:rFonts w:ascii="Times New Roman" w:hAnsi="Times New Roman" w:cs="Times New Roman"/>
                <w:i/>
                <w:sz w:val="24"/>
                <w:szCs w:val="24"/>
              </w:rPr>
              <w:t>Pearson India; 2009.</w:t>
            </w:r>
          </w:p>
          <w:p w:rsidR="00495F87" w:rsidRPr="00D82C71" w:rsidRDefault="00495F87" w:rsidP="00495F8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71">
              <w:rPr>
                <w:rFonts w:ascii="Times New Roman" w:hAnsi="Times New Roman" w:cs="Times New Roman"/>
                <w:sz w:val="24"/>
                <w:szCs w:val="24"/>
              </w:rPr>
              <w:t xml:space="preserve">Bright, J.S. </w:t>
            </w:r>
            <w:r w:rsidRPr="00D82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Improve Your English</w:t>
            </w:r>
            <w:r w:rsidRPr="00D82C71">
              <w:rPr>
                <w:rFonts w:ascii="Times New Roman" w:hAnsi="Times New Roman" w:cs="Times New Roman"/>
                <w:sz w:val="24"/>
                <w:szCs w:val="24"/>
              </w:rPr>
              <w:t xml:space="preserve"> New Delhi: New Light Publisher.</w:t>
            </w:r>
          </w:p>
          <w:p w:rsidR="00495F87" w:rsidRPr="00D82C71" w:rsidRDefault="00495F87" w:rsidP="00495F8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2C71">
              <w:rPr>
                <w:rFonts w:ascii="Times New Roman" w:hAnsi="Times New Roman" w:cs="Times New Roman"/>
                <w:sz w:val="24"/>
                <w:szCs w:val="24"/>
              </w:rPr>
              <w:t>Bansal,R.K</w:t>
            </w:r>
            <w:proofErr w:type="spellEnd"/>
            <w:r w:rsidRPr="00D82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2C7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82C71">
              <w:rPr>
                <w:rFonts w:ascii="Times New Roman" w:hAnsi="Times New Roman" w:cs="Times New Roman"/>
                <w:sz w:val="24"/>
                <w:szCs w:val="24"/>
              </w:rPr>
              <w:t>Harrison,J.B</w:t>
            </w:r>
            <w:proofErr w:type="spellEnd"/>
            <w:r w:rsidRPr="00D82C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2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Spoken English for India: a Manual of Speech and Phonetics </w:t>
            </w:r>
            <w:r w:rsidRPr="00D82C71">
              <w:rPr>
                <w:rFonts w:ascii="Times New Roman" w:hAnsi="Times New Roman" w:cs="Times New Roman"/>
                <w:sz w:val="24"/>
                <w:szCs w:val="24"/>
              </w:rPr>
              <w:t>New Delhi : Orient Longman Ltd, 1988.</w:t>
            </w:r>
          </w:p>
          <w:p w:rsidR="00495F87" w:rsidRPr="00952462" w:rsidRDefault="00495F87" w:rsidP="00495F8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C71">
              <w:rPr>
                <w:rFonts w:ascii="Times New Roman" w:hAnsi="Times New Roman" w:cs="Times New Roman"/>
                <w:sz w:val="24"/>
                <w:szCs w:val="24"/>
              </w:rPr>
              <w:t xml:space="preserve">Hornby, A.S. </w:t>
            </w:r>
            <w:r w:rsidRPr="00D82C71">
              <w:rPr>
                <w:rFonts w:ascii="Times New Roman" w:hAnsi="Times New Roman" w:cs="Times New Roman"/>
                <w:i/>
                <w:sz w:val="24"/>
                <w:szCs w:val="24"/>
              </w:rPr>
              <w:t>Practical English Grammar</w:t>
            </w:r>
            <w:r w:rsidRPr="00D82C71">
              <w:rPr>
                <w:rFonts w:ascii="Times New Roman" w:hAnsi="Times New Roman" w:cs="Times New Roman"/>
                <w:sz w:val="24"/>
                <w:szCs w:val="24"/>
              </w:rPr>
              <w:t xml:space="preserve"> Vols. I &amp; II (E.L.B.S</w:t>
            </w:r>
            <w:r w:rsidRPr="00952462">
              <w:rPr>
                <w:rFonts w:ascii="Times New Roman" w:hAnsi="Times New Roman" w:cs="Times New Roman"/>
                <w:i/>
                <w:sz w:val="24"/>
                <w:szCs w:val="24"/>
              </w:rPr>
              <w:t>.) New Delhi: Oxford University Press, 1997.</w:t>
            </w:r>
          </w:p>
          <w:p w:rsidR="00167183" w:rsidRPr="0042101E" w:rsidRDefault="00167183" w:rsidP="00495F87">
            <w:pPr>
              <w:pStyle w:val="ListParagraph"/>
              <w:spacing w:line="360" w:lineRule="auto"/>
              <w:ind w:right="-334"/>
              <w:rPr>
                <w:sz w:val="24"/>
                <w:szCs w:val="24"/>
              </w:rPr>
            </w:pPr>
          </w:p>
        </w:tc>
      </w:tr>
    </w:tbl>
    <w:p w:rsidR="00167183" w:rsidRPr="0042101E" w:rsidRDefault="00167183" w:rsidP="00FF7F90">
      <w:pPr>
        <w:rPr>
          <w:sz w:val="24"/>
          <w:szCs w:val="24"/>
        </w:rPr>
      </w:pPr>
    </w:p>
    <w:p w:rsidR="00FF7F90" w:rsidRPr="0042101E" w:rsidRDefault="00FF7F90" w:rsidP="00FF7F90">
      <w:pPr>
        <w:rPr>
          <w:sz w:val="24"/>
          <w:szCs w:val="24"/>
        </w:rPr>
      </w:pPr>
    </w:p>
    <w:p w:rsidR="00FF7F90" w:rsidRDefault="00FF7F90">
      <w:pPr>
        <w:rPr>
          <w:rFonts w:ascii="Times New Roman" w:hAnsi="Times New Roman" w:cs="Times New Roman"/>
          <w:sz w:val="24"/>
          <w:szCs w:val="24"/>
        </w:rPr>
      </w:pPr>
    </w:p>
    <w:p w:rsidR="006A1549" w:rsidRDefault="006A1549">
      <w:pPr>
        <w:rPr>
          <w:rFonts w:ascii="Times New Roman" w:hAnsi="Times New Roman" w:cs="Times New Roman"/>
          <w:sz w:val="24"/>
          <w:szCs w:val="24"/>
        </w:rPr>
      </w:pPr>
    </w:p>
    <w:p w:rsidR="006A1549" w:rsidRDefault="006A1549">
      <w:pPr>
        <w:rPr>
          <w:rFonts w:ascii="Times New Roman" w:hAnsi="Times New Roman" w:cs="Times New Roman"/>
          <w:sz w:val="24"/>
          <w:szCs w:val="24"/>
        </w:rPr>
      </w:pPr>
    </w:p>
    <w:p w:rsidR="006A1549" w:rsidRDefault="006A1549">
      <w:pPr>
        <w:rPr>
          <w:rFonts w:ascii="Times New Roman" w:hAnsi="Times New Roman" w:cs="Times New Roman"/>
          <w:sz w:val="24"/>
          <w:szCs w:val="24"/>
        </w:rPr>
      </w:pPr>
    </w:p>
    <w:p w:rsidR="006A1549" w:rsidRDefault="006A1549">
      <w:pPr>
        <w:rPr>
          <w:rFonts w:ascii="Times New Roman" w:hAnsi="Times New Roman" w:cs="Times New Roman"/>
          <w:sz w:val="24"/>
          <w:szCs w:val="24"/>
        </w:rPr>
      </w:pPr>
    </w:p>
    <w:p w:rsidR="006A1549" w:rsidRDefault="006A1549">
      <w:pPr>
        <w:rPr>
          <w:rFonts w:ascii="Times New Roman" w:hAnsi="Times New Roman" w:cs="Times New Roman"/>
          <w:sz w:val="24"/>
          <w:szCs w:val="24"/>
        </w:rPr>
      </w:pPr>
    </w:p>
    <w:p w:rsidR="006A1549" w:rsidRDefault="006A1549">
      <w:pPr>
        <w:rPr>
          <w:rFonts w:ascii="Times New Roman" w:hAnsi="Times New Roman" w:cs="Times New Roman"/>
          <w:sz w:val="24"/>
          <w:szCs w:val="24"/>
        </w:rPr>
      </w:pPr>
    </w:p>
    <w:p w:rsidR="006A1549" w:rsidRDefault="006A1549">
      <w:pPr>
        <w:rPr>
          <w:rFonts w:ascii="Times New Roman" w:hAnsi="Times New Roman" w:cs="Times New Roman"/>
          <w:sz w:val="24"/>
          <w:szCs w:val="24"/>
        </w:rPr>
      </w:pPr>
    </w:p>
    <w:p w:rsidR="006A1549" w:rsidRDefault="006A1549">
      <w:pPr>
        <w:rPr>
          <w:rFonts w:ascii="Times New Roman" w:hAnsi="Times New Roman" w:cs="Times New Roman"/>
          <w:sz w:val="24"/>
          <w:szCs w:val="24"/>
        </w:rPr>
      </w:pPr>
    </w:p>
    <w:p w:rsidR="006A1549" w:rsidRDefault="006A1549">
      <w:pPr>
        <w:rPr>
          <w:rFonts w:ascii="Times New Roman" w:hAnsi="Times New Roman" w:cs="Times New Roman"/>
          <w:sz w:val="24"/>
          <w:szCs w:val="24"/>
        </w:rPr>
      </w:pPr>
    </w:p>
    <w:p w:rsidR="006A1549" w:rsidRDefault="006A1549">
      <w:pPr>
        <w:rPr>
          <w:rFonts w:ascii="Times New Roman" w:hAnsi="Times New Roman" w:cs="Times New Roman"/>
          <w:sz w:val="24"/>
          <w:szCs w:val="24"/>
        </w:rPr>
      </w:pPr>
    </w:p>
    <w:p w:rsidR="006A1549" w:rsidRDefault="006A1549">
      <w:pPr>
        <w:rPr>
          <w:rFonts w:ascii="Times New Roman" w:hAnsi="Times New Roman" w:cs="Times New Roman"/>
          <w:sz w:val="24"/>
          <w:szCs w:val="24"/>
        </w:rPr>
      </w:pPr>
    </w:p>
    <w:p w:rsidR="006A1549" w:rsidRDefault="006A15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58"/>
        <w:gridCol w:w="6915"/>
      </w:tblGrid>
      <w:tr w:rsidR="006A1549" w:rsidRPr="0042101E" w:rsidTr="005C21E8">
        <w:trPr>
          <w:trHeight w:val="631"/>
        </w:trPr>
        <w:tc>
          <w:tcPr>
            <w:tcW w:w="10173" w:type="dxa"/>
            <w:gridSpan w:val="2"/>
            <w:shd w:val="clear" w:color="auto" w:fill="B6DDE8" w:themeFill="accent5" w:themeFillTint="66"/>
          </w:tcPr>
          <w:p w:rsidR="006A1549" w:rsidRPr="0042101E" w:rsidRDefault="006A1549" w:rsidP="00051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M.A. English (CBCS)</w:t>
            </w:r>
          </w:p>
        </w:tc>
      </w:tr>
      <w:tr w:rsidR="006A1549" w:rsidRPr="0042101E" w:rsidTr="005C21E8">
        <w:trPr>
          <w:trHeight w:val="482"/>
        </w:trPr>
        <w:tc>
          <w:tcPr>
            <w:tcW w:w="10173" w:type="dxa"/>
            <w:gridSpan w:val="2"/>
            <w:shd w:val="clear" w:color="auto" w:fill="B6DDE8" w:themeFill="accent5" w:themeFillTint="66"/>
          </w:tcPr>
          <w:p w:rsidR="006A1549" w:rsidRDefault="006A1549" w:rsidP="0005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First Semester</w:t>
            </w:r>
          </w:p>
          <w:p w:rsidR="006A1549" w:rsidRPr="0042101E" w:rsidRDefault="006A1549" w:rsidP="0005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Paper-V</w:t>
            </w:r>
          </w:p>
        </w:tc>
      </w:tr>
      <w:tr w:rsidR="006A1549" w:rsidRPr="0042101E" w:rsidTr="005C21E8">
        <w:trPr>
          <w:trHeight w:val="264"/>
        </w:trPr>
        <w:tc>
          <w:tcPr>
            <w:tcW w:w="3258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ENG8004T</w:t>
            </w:r>
          </w:p>
        </w:tc>
      </w:tr>
      <w:tr w:rsidR="006A1549" w:rsidRPr="0042101E" w:rsidTr="005C21E8">
        <w:trPr>
          <w:trHeight w:val="328"/>
        </w:trPr>
        <w:tc>
          <w:tcPr>
            <w:tcW w:w="3258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49">
              <w:rPr>
                <w:rFonts w:ascii="Times New Roman" w:hAnsi="Times New Roman" w:cs="Times New Roman"/>
                <w:sz w:val="24"/>
                <w:szCs w:val="24"/>
              </w:rPr>
              <w:t>Indian Writing in English</w:t>
            </w:r>
          </w:p>
        </w:tc>
      </w:tr>
      <w:tr w:rsidR="006A1549" w:rsidRPr="0042101E" w:rsidTr="005C21E8">
        <w:trPr>
          <w:trHeight w:val="408"/>
        </w:trPr>
        <w:tc>
          <w:tcPr>
            <w:tcW w:w="3258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NHEQF Level 6.0</w:t>
            </w:r>
          </w:p>
        </w:tc>
      </w:tr>
      <w:tr w:rsidR="006A1549" w:rsidRPr="0042101E" w:rsidTr="005C21E8">
        <w:trPr>
          <w:trHeight w:val="305"/>
        </w:trPr>
        <w:tc>
          <w:tcPr>
            <w:tcW w:w="3258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</w:t>
            </w:r>
          </w:p>
        </w:tc>
      </w:tr>
      <w:tr w:rsidR="006A1549" w:rsidRPr="0042101E" w:rsidTr="005C21E8">
        <w:trPr>
          <w:trHeight w:val="631"/>
        </w:trPr>
        <w:tc>
          <w:tcPr>
            <w:tcW w:w="3258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Discipline Centric Compulsory (DCC) Course in English </w:t>
            </w:r>
          </w:p>
        </w:tc>
      </w:tr>
      <w:tr w:rsidR="006A1549" w:rsidRPr="0042101E" w:rsidTr="005C21E8">
        <w:trPr>
          <w:trHeight w:val="414"/>
        </w:trPr>
        <w:tc>
          <w:tcPr>
            <w:tcW w:w="3258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6A1549" w:rsidRPr="0042101E" w:rsidRDefault="0017673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Lectures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FND Assessments and 10 Tutorials</w:t>
            </w:r>
          </w:p>
        </w:tc>
      </w:tr>
      <w:tr w:rsidR="006A1549" w:rsidRPr="0042101E" w:rsidTr="005C21E8">
        <w:trPr>
          <w:trHeight w:val="414"/>
        </w:trPr>
        <w:tc>
          <w:tcPr>
            <w:tcW w:w="3258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49" w:rsidRPr="0042101E" w:rsidTr="005C21E8">
        <w:trPr>
          <w:trHeight w:val="555"/>
        </w:trPr>
        <w:tc>
          <w:tcPr>
            <w:tcW w:w="3258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6A1549" w:rsidRPr="0042101E" w:rsidTr="005C21E8">
        <w:trPr>
          <w:trHeight w:val="832"/>
        </w:trPr>
        <w:tc>
          <w:tcPr>
            <w:tcW w:w="3258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735726" w:rsidRDefault="00735726" w:rsidP="007357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26">
              <w:rPr>
                <w:rFonts w:ascii="Times New Roman" w:hAnsi="Times New Roman" w:cs="Times New Roman"/>
                <w:bCs/>
                <w:sz w:val="28"/>
                <w:szCs w:val="28"/>
              </w:rPr>
              <w:t>To study the emergence and development of IEL during colonial period.</w:t>
            </w:r>
          </w:p>
          <w:p w:rsidR="00735726" w:rsidRDefault="00735726" w:rsidP="007357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26">
              <w:rPr>
                <w:rFonts w:ascii="Times New Roman" w:hAnsi="Times New Roman" w:cs="Times New Roman"/>
                <w:bCs/>
                <w:sz w:val="28"/>
                <w:szCs w:val="28"/>
              </w:rPr>
              <w:t>To introduce the 20</w:t>
            </w:r>
            <w:r w:rsidRPr="00735726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th</w:t>
            </w:r>
            <w:r w:rsidRPr="007357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century major Indian English writers and their works. </w:t>
            </w:r>
          </w:p>
          <w:p w:rsidR="00735726" w:rsidRPr="00735726" w:rsidRDefault="00735726" w:rsidP="007357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26">
              <w:rPr>
                <w:rFonts w:ascii="Times New Roman" w:hAnsi="Times New Roman" w:cs="Times New Roman"/>
                <w:bCs/>
                <w:sz w:val="28"/>
                <w:szCs w:val="28"/>
              </w:rPr>
              <w:t>To introduce the historical cultural and social context of Indian renaissance period through IEL</w:t>
            </w:r>
          </w:p>
          <w:p w:rsidR="006A1549" w:rsidRPr="00495F87" w:rsidRDefault="006A1549" w:rsidP="0073572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49" w:rsidRPr="0042101E" w:rsidTr="005C21E8">
        <w:tc>
          <w:tcPr>
            <w:tcW w:w="3258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735726" w:rsidRPr="00735726" w:rsidRDefault="00735726" w:rsidP="0073572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26">
              <w:rPr>
                <w:rFonts w:ascii="Times New Roman" w:hAnsi="Times New Roman" w:cs="Times New Roman"/>
                <w:bCs/>
                <w:sz w:val="28"/>
                <w:szCs w:val="28"/>
              </w:rPr>
              <w:t>A foundational understanding of the several aspects of Indian Writing in English.</w:t>
            </w:r>
          </w:p>
          <w:p w:rsidR="00735726" w:rsidRPr="00735726" w:rsidRDefault="00735726" w:rsidP="0073572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26">
              <w:rPr>
                <w:rFonts w:ascii="Times New Roman" w:hAnsi="Times New Roman" w:cs="Times New Roman"/>
                <w:bCs/>
                <w:sz w:val="28"/>
                <w:szCs w:val="28"/>
              </w:rPr>
              <w:t>Acquisition of critical understanding to examine the socially constructed nature of literary texts.</w:t>
            </w:r>
          </w:p>
          <w:p w:rsidR="006A1549" w:rsidRPr="006A1549" w:rsidRDefault="006A1549" w:rsidP="0073572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49" w:rsidRPr="0042101E" w:rsidTr="005C21E8">
        <w:trPr>
          <w:trHeight w:val="631"/>
        </w:trPr>
        <w:tc>
          <w:tcPr>
            <w:tcW w:w="10173" w:type="dxa"/>
            <w:gridSpan w:val="2"/>
            <w:shd w:val="clear" w:color="auto" w:fill="B6DDE8" w:themeFill="accent5" w:themeFillTint="66"/>
          </w:tcPr>
          <w:p w:rsidR="006A1549" w:rsidRPr="0042101E" w:rsidRDefault="006A1549" w:rsidP="00051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6A1549" w:rsidRPr="0042101E" w:rsidTr="005C21E8">
        <w:tc>
          <w:tcPr>
            <w:tcW w:w="3258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735726" w:rsidRPr="00264FB8" w:rsidRDefault="006A1549" w:rsidP="00735726">
            <w:pPr>
              <w:ind w:firstLine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726" w:rsidRPr="00664F2A">
              <w:rPr>
                <w:rFonts w:ascii="Times New Roman" w:hAnsi="Times New Roman" w:cs="Times New Roman"/>
                <w:sz w:val="24"/>
                <w:szCs w:val="24"/>
              </w:rPr>
              <w:t>Raja Rao:</w:t>
            </w:r>
            <w:r w:rsidR="00735726" w:rsidRPr="00664F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57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735726" w:rsidRPr="009B1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r w:rsidR="00735726" w:rsidRPr="00264F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Serpent</w:t>
            </w:r>
            <w:proofErr w:type="spellEnd"/>
            <w:r w:rsidR="00735726" w:rsidRPr="00264F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the Rope</w:t>
            </w:r>
          </w:p>
          <w:p w:rsidR="006A1549" w:rsidRPr="001D21B9" w:rsidRDefault="006A1549" w:rsidP="007357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1549" w:rsidRPr="0042101E" w:rsidRDefault="006A1549" w:rsidP="00051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49" w:rsidRPr="0042101E" w:rsidTr="005C21E8">
        <w:tc>
          <w:tcPr>
            <w:tcW w:w="3258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735726" w:rsidRPr="0042101E" w:rsidRDefault="006A1549" w:rsidP="007357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726" w:rsidRPr="00664F2A">
              <w:rPr>
                <w:rFonts w:ascii="Times New Roman" w:hAnsi="Times New Roman" w:cs="Times New Roman"/>
                <w:sz w:val="24"/>
                <w:szCs w:val="24"/>
              </w:rPr>
              <w:t>Anita Desai:</w:t>
            </w:r>
            <w:r w:rsidR="00735726" w:rsidRPr="00664F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57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5726" w:rsidRPr="00264F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Fire on the Mountain</w:t>
            </w:r>
            <w:r w:rsidR="007357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</w:t>
            </w:r>
            <w:proofErr w:type="gramStart"/>
            <w:r w:rsidR="007357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="00735726" w:rsidRPr="004210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35726" w:rsidRPr="0042101E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  <w:p w:rsidR="00735726" w:rsidRPr="00735726" w:rsidRDefault="00735726" w:rsidP="00735726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726" w:rsidRPr="0042101E" w:rsidRDefault="00735726" w:rsidP="0073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49" w:rsidRPr="0042101E" w:rsidRDefault="006A1549" w:rsidP="0073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49" w:rsidRPr="0042101E" w:rsidTr="005C21E8">
        <w:trPr>
          <w:trHeight w:val="554"/>
        </w:trPr>
        <w:tc>
          <w:tcPr>
            <w:tcW w:w="3258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shd w:val="clear" w:color="auto" w:fill="B6DDE8" w:themeFill="accent5" w:themeFillTint="66"/>
          </w:tcPr>
          <w:p w:rsidR="00363684" w:rsidRDefault="00735726" w:rsidP="00735726">
            <w:pPr>
              <w:ind w:right="-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Nissim</w:t>
            </w:r>
            <w:r w:rsidR="0036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Ezekiel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‘Poet, Lover, Bird Watcher</w:t>
            </w:r>
            <w:proofErr w:type="gramStart"/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’,</w:t>
            </w:r>
            <w:proofErr w:type="gramEnd"/>
            <w:r w:rsidR="0036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‘Background</w:t>
            </w:r>
            <w:r w:rsidR="003636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5726" w:rsidRPr="00664F2A" w:rsidRDefault="00363684" w:rsidP="00735726">
            <w:pPr>
              <w:ind w:right="-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casu</w:t>
            </w:r>
            <w:r w:rsidR="00735726" w:rsidRPr="00664F2A">
              <w:rPr>
                <w:rFonts w:ascii="Times New Roman" w:hAnsi="Times New Roman" w:cs="Times New Roman"/>
                <w:sz w:val="24"/>
                <w:szCs w:val="24"/>
              </w:rPr>
              <w:t>ally</w:t>
            </w:r>
            <w:proofErr w:type="gramStart"/>
            <w:r w:rsidR="00735726" w:rsidRPr="00664F2A">
              <w:rPr>
                <w:rFonts w:ascii="Times New Roman" w:hAnsi="Times New Roman" w:cs="Times New Roman"/>
                <w:sz w:val="24"/>
                <w:szCs w:val="24"/>
              </w:rPr>
              <w:t>’,</w:t>
            </w:r>
            <w:proofErr w:type="gramEnd"/>
            <w:r w:rsidR="00735726"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 ‘Enterprise’</w:t>
            </w:r>
          </w:p>
          <w:p w:rsidR="006A1549" w:rsidRPr="0042101E" w:rsidRDefault="00735726" w:rsidP="0073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Kamala Das: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ab/>
              <w:t>‘My Grand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other’s 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’, ‘The Sun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hine Cat’,’ The Invitation’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2101E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(</w:t>
            </w:r>
            <w:proofErr w:type="gramEnd"/>
            <w:r w:rsidRPr="0042101E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12)</w:t>
            </w:r>
          </w:p>
        </w:tc>
      </w:tr>
      <w:tr w:rsidR="006A1549" w:rsidRPr="0042101E" w:rsidTr="005C21E8">
        <w:trPr>
          <w:trHeight w:val="278"/>
        </w:trPr>
        <w:tc>
          <w:tcPr>
            <w:tcW w:w="3258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:rsidR="006A1549" w:rsidRPr="0042101E" w:rsidRDefault="006A1549" w:rsidP="0005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shd w:val="clear" w:color="auto" w:fill="B6DDE8" w:themeFill="accent5" w:themeFillTint="66"/>
          </w:tcPr>
          <w:p w:rsidR="00735726" w:rsidRPr="00664F2A" w:rsidRDefault="00735726" w:rsidP="0073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(Parthasarathy, R., editor. </w:t>
            </w:r>
            <w:r w:rsidRPr="00264F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Ten Twentieth Century Indian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264F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Poets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OUP, 1997.)</w:t>
            </w:r>
          </w:p>
          <w:p w:rsidR="00735726" w:rsidRPr="00664F2A" w:rsidRDefault="00735726" w:rsidP="0073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A.K. Ramanujan: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‘A River</w:t>
            </w:r>
            <w:proofErr w:type="gramStart"/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’,</w:t>
            </w:r>
            <w:proofErr w:type="gramEnd"/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 ‘Obituary’</w:t>
            </w:r>
          </w:p>
          <w:p w:rsidR="00735726" w:rsidRPr="00664F2A" w:rsidRDefault="00735726" w:rsidP="0073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Jayant Mahapatra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‘Ten Years Past 9/11’</w:t>
            </w:r>
          </w:p>
          <w:p w:rsidR="00735726" w:rsidRPr="00664F2A" w:rsidRDefault="00735726" w:rsidP="0073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R. Parthasarathy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ab/>
              <w:t>‘Exile’ from Rough Passage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 ‘POEM 2’, ‘POEM 8’</w:t>
            </w:r>
          </w:p>
          <w:p w:rsidR="006A1549" w:rsidRPr="0042101E" w:rsidRDefault="006A1549" w:rsidP="000515BD">
            <w:pPr>
              <w:tabs>
                <w:tab w:val="left" w:pos="4539"/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 xml:space="preserve">                                                                                                  </w:t>
            </w:r>
            <w:r w:rsidRPr="0042101E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(12)</w:t>
            </w:r>
          </w:p>
        </w:tc>
      </w:tr>
      <w:tr w:rsidR="006A1549" w:rsidRPr="0042101E" w:rsidTr="005C21E8">
        <w:tc>
          <w:tcPr>
            <w:tcW w:w="3258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:rsidR="006A1549" w:rsidRPr="0042101E" w:rsidRDefault="006A1549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shd w:val="clear" w:color="auto" w:fill="B6DDE8" w:themeFill="accent5" w:themeFillTint="66"/>
          </w:tcPr>
          <w:p w:rsidR="00735726" w:rsidRPr="00664F2A" w:rsidRDefault="006A1549" w:rsidP="00B96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726" w:rsidRPr="00664F2A">
              <w:rPr>
                <w:rFonts w:ascii="Times New Roman" w:hAnsi="Times New Roman" w:cs="Times New Roman"/>
                <w:sz w:val="24"/>
                <w:szCs w:val="24"/>
              </w:rPr>
              <w:t>Aijaz Ahmed:</w:t>
            </w:r>
            <w:r w:rsidR="00735726" w:rsidRPr="00664F2A">
              <w:rPr>
                <w:rFonts w:ascii="Times New Roman" w:hAnsi="Times New Roman" w:cs="Times New Roman"/>
                <w:sz w:val="24"/>
                <w:szCs w:val="24"/>
              </w:rPr>
              <w:tab/>
              <w:t>‘Indian Literature: Notes towards the Definition of a Category’ (from</w:t>
            </w:r>
            <w:r w:rsidR="00735726" w:rsidRPr="00264F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</w:t>
            </w:r>
            <w:proofErr w:type="gramStart"/>
            <w:r w:rsidR="00735726" w:rsidRPr="00264FB8">
              <w:rPr>
                <w:rFonts w:ascii="Times New Roman" w:hAnsi="Times New Roman" w:cs="Times New Roman"/>
                <w:i/>
                <w:sz w:val="24"/>
                <w:szCs w:val="24"/>
              </w:rPr>
              <w:t>Theory</w:t>
            </w:r>
            <w:r w:rsidR="00735726" w:rsidRPr="00664F2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B96A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proofErr w:type="gramEnd"/>
            <w:r w:rsidR="00B96A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</w:t>
            </w:r>
            <w:r w:rsidR="00B96ACA" w:rsidRPr="0042101E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(12)</w:t>
            </w:r>
          </w:p>
          <w:p w:rsidR="006A1549" w:rsidRPr="0042101E" w:rsidRDefault="006A1549" w:rsidP="0073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49" w:rsidRPr="0042101E" w:rsidTr="005C21E8">
        <w:trPr>
          <w:trHeight w:val="2821"/>
        </w:trPr>
        <w:tc>
          <w:tcPr>
            <w:tcW w:w="3258" w:type="dxa"/>
            <w:shd w:val="clear" w:color="auto" w:fill="B6DDE8" w:themeFill="accent5" w:themeFillTint="66"/>
          </w:tcPr>
          <w:p w:rsidR="006A1549" w:rsidRPr="0042101E" w:rsidRDefault="006A1549" w:rsidP="000515BD">
            <w:pPr>
              <w:rPr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Recommended Reading List</w:t>
            </w:r>
          </w:p>
        </w:tc>
        <w:tc>
          <w:tcPr>
            <w:tcW w:w="6915" w:type="dxa"/>
            <w:shd w:val="clear" w:color="auto" w:fill="B6DDE8" w:themeFill="accent5" w:themeFillTint="66"/>
          </w:tcPr>
          <w:p w:rsidR="00B96ACA" w:rsidRPr="00664F2A" w:rsidRDefault="00B96ACA" w:rsidP="00B96ACA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Iyengar, K.R. Srinivasa. </w:t>
            </w:r>
            <w:r w:rsidRPr="000461E2">
              <w:rPr>
                <w:rFonts w:ascii="Times New Roman" w:hAnsi="Times New Roman" w:cs="Times New Roman"/>
                <w:i/>
                <w:sz w:val="24"/>
                <w:szCs w:val="24"/>
              </w:rPr>
              <w:t>Indian Writing in English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. Sterling Publisher </w:t>
            </w:r>
            <w:proofErr w:type="spellStart"/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Pvt.Ltd</w:t>
            </w:r>
            <w:proofErr w:type="spellEnd"/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, 2007. King, Bruce. </w:t>
            </w:r>
            <w:r w:rsidRPr="0004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Modern Indian Poetry in </w:t>
            </w:r>
            <w:proofErr w:type="spellStart"/>
            <w:r w:rsidRPr="000461E2">
              <w:rPr>
                <w:rFonts w:ascii="Times New Roman" w:hAnsi="Times New Roman" w:cs="Times New Roman"/>
                <w:i/>
                <w:sz w:val="24"/>
                <w:szCs w:val="24"/>
              </w:rPr>
              <w:t>English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.OUP</w:t>
            </w:r>
            <w:proofErr w:type="spellEnd"/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, 1987.  </w:t>
            </w:r>
          </w:p>
          <w:p w:rsidR="00B96ACA" w:rsidRPr="00664F2A" w:rsidRDefault="00B96ACA" w:rsidP="00B96ACA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Mehrotra, Arvind Krishna, 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itor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61E2">
              <w:rPr>
                <w:rFonts w:ascii="Times New Roman" w:hAnsi="Times New Roman" w:cs="Times New Roman"/>
                <w:i/>
                <w:sz w:val="24"/>
                <w:szCs w:val="24"/>
              </w:rPr>
              <w:t>An Illustrated History of Indian Literature in English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. Permanent Black, 2003. </w:t>
            </w:r>
          </w:p>
          <w:p w:rsidR="00B96ACA" w:rsidRPr="00664F2A" w:rsidRDefault="00B96ACA" w:rsidP="00B96ACA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Naik, M.K. </w:t>
            </w:r>
            <w:r w:rsidRPr="000461E2">
              <w:rPr>
                <w:rFonts w:ascii="Times New Roman" w:hAnsi="Times New Roman" w:cs="Times New Roman"/>
                <w:i/>
                <w:sz w:val="24"/>
                <w:szCs w:val="24"/>
              </w:rPr>
              <w:t>A History of Indian English Literature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. Sahitya </w:t>
            </w:r>
            <w:proofErr w:type="spellStart"/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Akademi</w:t>
            </w:r>
            <w:proofErr w:type="spellEnd"/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, 2004. </w:t>
            </w:r>
          </w:p>
          <w:p w:rsidR="00B96ACA" w:rsidRPr="00664F2A" w:rsidRDefault="00B96ACA" w:rsidP="00B96ACA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61E2">
              <w:rPr>
                <w:rFonts w:ascii="Times New Roman" w:hAnsi="Times New Roman" w:cs="Times New Roman"/>
                <w:i/>
                <w:sz w:val="24"/>
                <w:szCs w:val="24"/>
              </w:rPr>
              <w:t>Aspects of Indian Writing in English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. Macmillan, 1979.</w:t>
            </w:r>
          </w:p>
          <w:p w:rsidR="00B96ACA" w:rsidRPr="00664F2A" w:rsidRDefault="00B96ACA" w:rsidP="00B96ACA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Narasimhaiah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C.D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itor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61E2">
              <w:rPr>
                <w:rFonts w:ascii="Times New Roman" w:hAnsi="Times New Roman" w:cs="Times New Roman"/>
                <w:i/>
                <w:sz w:val="24"/>
                <w:szCs w:val="24"/>
              </w:rPr>
              <w:t>Makers</w:t>
            </w:r>
            <w:proofErr w:type="spellEnd"/>
            <w:r w:rsidRPr="0004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Indian English Literature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Pen-craft International, 2003. </w:t>
            </w:r>
          </w:p>
          <w:p w:rsidR="00B96ACA" w:rsidRPr="009934F1" w:rsidRDefault="00B96ACA" w:rsidP="00B96ACA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709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Parthasarthy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0461E2">
              <w:rPr>
                <w:rFonts w:ascii="Times New Roman" w:hAnsi="Times New Roman" w:cs="Times New Roman"/>
                <w:i/>
                <w:sz w:val="24"/>
                <w:szCs w:val="24"/>
              </w:rPr>
              <w:t>Ten</w:t>
            </w:r>
            <w:proofErr w:type="spellEnd"/>
            <w:proofErr w:type="gramEnd"/>
            <w:r w:rsidRPr="0004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Twentieth Century Indian Poets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 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1997.</w:t>
            </w:r>
          </w:p>
          <w:p w:rsidR="006A1549" w:rsidRPr="0042101E" w:rsidRDefault="006A1549" w:rsidP="00B96ACA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6A1549" w:rsidRDefault="006A1549">
      <w:pPr>
        <w:rPr>
          <w:rFonts w:ascii="Times New Roman" w:hAnsi="Times New Roman" w:cs="Times New Roman"/>
          <w:sz w:val="24"/>
          <w:szCs w:val="24"/>
        </w:rPr>
      </w:pPr>
    </w:p>
    <w:p w:rsidR="00D066AA" w:rsidRDefault="00D066AA">
      <w:pPr>
        <w:rPr>
          <w:rFonts w:ascii="Times New Roman" w:hAnsi="Times New Roman" w:cs="Times New Roman"/>
          <w:sz w:val="24"/>
          <w:szCs w:val="24"/>
        </w:rPr>
      </w:pPr>
    </w:p>
    <w:p w:rsidR="00D066AA" w:rsidRDefault="00D066AA">
      <w:pPr>
        <w:rPr>
          <w:rFonts w:ascii="Times New Roman" w:hAnsi="Times New Roman" w:cs="Times New Roman"/>
          <w:sz w:val="24"/>
          <w:szCs w:val="24"/>
        </w:rPr>
      </w:pPr>
    </w:p>
    <w:p w:rsidR="00D066AA" w:rsidRDefault="00D066AA">
      <w:pPr>
        <w:rPr>
          <w:rFonts w:ascii="Times New Roman" w:hAnsi="Times New Roman" w:cs="Times New Roman"/>
          <w:sz w:val="24"/>
          <w:szCs w:val="24"/>
        </w:rPr>
      </w:pPr>
    </w:p>
    <w:p w:rsidR="00D066AA" w:rsidRDefault="00D066AA">
      <w:pPr>
        <w:rPr>
          <w:rFonts w:ascii="Times New Roman" w:hAnsi="Times New Roman" w:cs="Times New Roman"/>
          <w:sz w:val="24"/>
          <w:szCs w:val="24"/>
        </w:rPr>
      </w:pPr>
    </w:p>
    <w:p w:rsidR="00D066AA" w:rsidRDefault="00D066AA">
      <w:pPr>
        <w:rPr>
          <w:rFonts w:ascii="Times New Roman" w:hAnsi="Times New Roman" w:cs="Times New Roman"/>
          <w:sz w:val="24"/>
          <w:szCs w:val="24"/>
        </w:rPr>
      </w:pPr>
    </w:p>
    <w:p w:rsidR="00D066AA" w:rsidRDefault="00D066AA">
      <w:pPr>
        <w:rPr>
          <w:rFonts w:ascii="Times New Roman" w:hAnsi="Times New Roman" w:cs="Times New Roman"/>
          <w:sz w:val="24"/>
          <w:szCs w:val="24"/>
        </w:rPr>
      </w:pPr>
    </w:p>
    <w:p w:rsidR="00D066AA" w:rsidRDefault="00D066AA">
      <w:pPr>
        <w:rPr>
          <w:rFonts w:ascii="Times New Roman" w:hAnsi="Times New Roman" w:cs="Times New Roman"/>
          <w:sz w:val="24"/>
          <w:szCs w:val="24"/>
        </w:rPr>
      </w:pPr>
    </w:p>
    <w:p w:rsidR="00D066AA" w:rsidRDefault="00D066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58"/>
        <w:gridCol w:w="6915"/>
      </w:tblGrid>
      <w:tr w:rsidR="00D066AA" w:rsidRPr="0042101E" w:rsidTr="005C21E8">
        <w:trPr>
          <w:trHeight w:val="631"/>
        </w:trPr>
        <w:tc>
          <w:tcPr>
            <w:tcW w:w="10173" w:type="dxa"/>
            <w:gridSpan w:val="2"/>
            <w:shd w:val="clear" w:color="auto" w:fill="FDE9D9" w:themeFill="accent6" w:themeFillTint="33"/>
          </w:tcPr>
          <w:p w:rsidR="00D066AA" w:rsidRPr="0042101E" w:rsidRDefault="00D066AA" w:rsidP="00051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M.A. English (CBCS)</w:t>
            </w:r>
          </w:p>
        </w:tc>
      </w:tr>
      <w:tr w:rsidR="00D066AA" w:rsidRPr="0042101E" w:rsidTr="005C21E8">
        <w:trPr>
          <w:trHeight w:val="482"/>
        </w:trPr>
        <w:tc>
          <w:tcPr>
            <w:tcW w:w="10173" w:type="dxa"/>
            <w:gridSpan w:val="2"/>
            <w:shd w:val="clear" w:color="auto" w:fill="FDE9D9" w:themeFill="accent6" w:themeFillTint="33"/>
          </w:tcPr>
          <w:p w:rsidR="00D066AA" w:rsidRDefault="00D066AA" w:rsidP="0005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First Semester</w:t>
            </w:r>
          </w:p>
          <w:p w:rsidR="00D066AA" w:rsidRPr="0042101E" w:rsidRDefault="00D066AA" w:rsidP="0005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Paper-VI</w:t>
            </w:r>
          </w:p>
        </w:tc>
      </w:tr>
      <w:tr w:rsidR="00D066AA" w:rsidRPr="0042101E" w:rsidTr="005C21E8">
        <w:trPr>
          <w:trHeight w:val="264"/>
        </w:trPr>
        <w:tc>
          <w:tcPr>
            <w:tcW w:w="3258" w:type="dxa"/>
            <w:shd w:val="clear" w:color="auto" w:fill="FDE9D9" w:themeFill="accent6" w:themeFillTint="33"/>
          </w:tcPr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6915" w:type="dxa"/>
            <w:shd w:val="clear" w:color="auto" w:fill="FDE9D9" w:themeFill="accent6" w:themeFillTint="33"/>
          </w:tcPr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ENG8005T</w:t>
            </w:r>
          </w:p>
        </w:tc>
      </w:tr>
      <w:tr w:rsidR="00D066AA" w:rsidRPr="0042101E" w:rsidTr="005C21E8">
        <w:trPr>
          <w:trHeight w:val="328"/>
        </w:trPr>
        <w:tc>
          <w:tcPr>
            <w:tcW w:w="3258" w:type="dxa"/>
            <w:shd w:val="clear" w:color="auto" w:fill="FDE9D9" w:themeFill="accent6" w:themeFillTint="33"/>
          </w:tcPr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6915" w:type="dxa"/>
            <w:shd w:val="clear" w:color="auto" w:fill="FDE9D9" w:themeFill="accent6" w:themeFillTint="33"/>
          </w:tcPr>
          <w:p w:rsidR="00D066AA" w:rsidRPr="00D066AA" w:rsidRDefault="00D066AA" w:rsidP="00F76FB7">
            <w:r w:rsidRPr="00D066AA">
              <w:rPr>
                <w:rFonts w:ascii="Times New Roman" w:hAnsi="Times New Roman" w:cs="Times New Roman"/>
                <w:sz w:val="24"/>
                <w:szCs w:val="24"/>
              </w:rPr>
              <w:t>Postcolonial Literature</w:t>
            </w:r>
          </w:p>
        </w:tc>
      </w:tr>
      <w:tr w:rsidR="00D066AA" w:rsidRPr="0042101E" w:rsidTr="005C21E8">
        <w:trPr>
          <w:trHeight w:val="408"/>
        </w:trPr>
        <w:tc>
          <w:tcPr>
            <w:tcW w:w="3258" w:type="dxa"/>
            <w:shd w:val="clear" w:color="auto" w:fill="FDE9D9" w:themeFill="accent6" w:themeFillTint="33"/>
          </w:tcPr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6915" w:type="dxa"/>
            <w:shd w:val="clear" w:color="auto" w:fill="FDE9D9" w:themeFill="accent6" w:themeFillTint="33"/>
          </w:tcPr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NHEQF Level 6.0</w:t>
            </w:r>
          </w:p>
        </w:tc>
      </w:tr>
      <w:tr w:rsidR="00D066AA" w:rsidRPr="0042101E" w:rsidTr="005C21E8">
        <w:trPr>
          <w:trHeight w:val="305"/>
        </w:trPr>
        <w:tc>
          <w:tcPr>
            <w:tcW w:w="3258" w:type="dxa"/>
            <w:shd w:val="clear" w:color="auto" w:fill="FDE9D9" w:themeFill="accent6" w:themeFillTint="33"/>
          </w:tcPr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6915" w:type="dxa"/>
            <w:shd w:val="clear" w:color="auto" w:fill="FDE9D9" w:themeFill="accent6" w:themeFillTint="33"/>
          </w:tcPr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</w:t>
            </w:r>
          </w:p>
        </w:tc>
      </w:tr>
      <w:tr w:rsidR="00D066AA" w:rsidRPr="0042101E" w:rsidTr="005C21E8">
        <w:trPr>
          <w:trHeight w:val="631"/>
        </w:trPr>
        <w:tc>
          <w:tcPr>
            <w:tcW w:w="3258" w:type="dxa"/>
            <w:shd w:val="clear" w:color="auto" w:fill="FDE9D9" w:themeFill="accent6" w:themeFillTint="33"/>
          </w:tcPr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6915" w:type="dxa"/>
            <w:shd w:val="clear" w:color="auto" w:fill="FDE9D9" w:themeFill="accent6" w:themeFillTint="33"/>
          </w:tcPr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Discipline Centric Compulsory (DCC) Course in English </w:t>
            </w:r>
          </w:p>
        </w:tc>
      </w:tr>
      <w:tr w:rsidR="00D066AA" w:rsidRPr="0042101E" w:rsidTr="005C21E8">
        <w:trPr>
          <w:trHeight w:val="414"/>
        </w:trPr>
        <w:tc>
          <w:tcPr>
            <w:tcW w:w="3258" w:type="dxa"/>
            <w:shd w:val="clear" w:color="auto" w:fill="FDE9D9" w:themeFill="accent6" w:themeFillTint="33"/>
          </w:tcPr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6915" w:type="dxa"/>
            <w:shd w:val="clear" w:color="auto" w:fill="FDE9D9" w:themeFill="accent6" w:themeFillTint="33"/>
          </w:tcPr>
          <w:p w:rsidR="00D066AA" w:rsidRPr="0042101E" w:rsidRDefault="00176730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Lectures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FND Assessments and  10 Tutorials</w:t>
            </w:r>
          </w:p>
        </w:tc>
      </w:tr>
      <w:tr w:rsidR="00D066AA" w:rsidRPr="0042101E" w:rsidTr="005C21E8">
        <w:trPr>
          <w:trHeight w:val="414"/>
        </w:trPr>
        <w:tc>
          <w:tcPr>
            <w:tcW w:w="3258" w:type="dxa"/>
            <w:shd w:val="clear" w:color="auto" w:fill="FDE9D9" w:themeFill="accent6" w:themeFillTint="33"/>
          </w:tcPr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6915" w:type="dxa"/>
            <w:shd w:val="clear" w:color="auto" w:fill="FDE9D9" w:themeFill="accent6" w:themeFillTint="33"/>
          </w:tcPr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AA" w:rsidRPr="0042101E" w:rsidTr="005C21E8">
        <w:trPr>
          <w:trHeight w:val="555"/>
        </w:trPr>
        <w:tc>
          <w:tcPr>
            <w:tcW w:w="3258" w:type="dxa"/>
            <w:shd w:val="clear" w:color="auto" w:fill="FDE9D9" w:themeFill="accent6" w:themeFillTint="33"/>
          </w:tcPr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6915" w:type="dxa"/>
            <w:shd w:val="clear" w:color="auto" w:fill="FDE9D9" w:themeFill="accent6" w:themeFillTint="33"/>
          </w:tcPr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D066AA" w:rsidRPr="0042101E" w:rsidTr="005C21E8">
        <w:trPr>
          <w:trHeight w:val="832"/>
        </w:trPr>
        <w:tc>
          <w:tcPr>
            <w:tcW w:w="3258" w:type="dxa"/>
            <w:shd w:val="clear" w:color="auto" w:fill="FDE9D9" w:themeFill="accent6" w:themeFillTint="33"/>
          </w:tcPr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6915" w:type="dxa"/>
            <w:shd w:val="clear" w:color="auto" w:fill="FDE9D9" w:themeFill="accent6" w:themeFillTint="33"/>
          </w:tcPr>
          <w:p w:rsidR="00F76FB7" w:rsidRPr="00F029E9" w:rsidRDefault="00F76FB7" w:rsidP="00F76FB7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introduce Postcolonial Literature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from a historical perspective</w:t>
            </w:r>
            <w:r w:rsidRPr="00F0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develop an understanding of its </w:t>
            </w:r>
            <w:r w:rsidRPr="00F0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on colonial societies across the world.</w:t>
            </w:r>
          </w:p>
          <w:p w:rsidR="00F76FB7" w:rsidRPr="00F029E9" w:rsidRDefault="00F76FB7" w:rsidP="00F76FB7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acquaint students with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</w:t>
            </w:r>
            <w:r w:rsidRPr="00F0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basics of Postcolonial/Neo-Colonial Theory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FB7" w:rsidRPr="00F029E9" w:rsidRDefault="00F76FB7" w:rsidP="00F76FB7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make students familiar with the various genres of Postcolonial literature through some of the major writers who have engaged themselves with the Postcolonial worldview.</w:t>
            </w:r>
          </w:p>
          <w:p w:rsidR="00D066AA" w:rsidRPr="00495F87" w:rsidRDefault="00D066AA" w:rsidP="00F76FB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AA" w:rsidRPr="0042101E" w:rsidTr="005C21E8">
        <w:tc>
          <w:tcPr>
            <w:tcW w:w="3258" w:type="dxa"/>
            <w:shd w:val="clear" w:color="auto" w:fill="FDE9D9" w:themeFill="accent6" w:themeFillTint="33"/>
          </w:tcPr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6915" w:type="dxa"/>
            <w:shd w:val="clear" w:color="auto" w:fill="FDE9D9" w:themeFill="accent6" w:themeFillTint="33"/>
          </w:tcPr>
          <w:p w:rsidR="00F76FB7" w:rsidRPr="00F029E9" w:rsidRDefault="00F76FB7" w:rsidP="00F76FB7">
            <w:pPr>
              <w:pStyle w:val="ListParagraph"/>
              <w:numPr>
                <w:ilvl w:val="0"/>
                <w:numId w:val="2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 of</w:t>
            </w:r>
            <w:r w:rsidRPr="00F0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historical phenomena of colonisation, post-coloniality, and neo-colonisation through literature and theory.</w:t>
            </w:r>
          </w:p>
          <w:p w:rsidR="00F76FB7" w:rsidRPr="00F029E9" w:rsidRDefault="00F76FB7" w:rsidP="00F76FB7">
            <w:pPr>
              <w:pStyle w:val="ListParagraph"/>
              <w:numPr>
                <w:ilvl w:val="0"/>
                <w:numId w:val="2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 of</w:t>
            </w:r>
            <w:r w:rsidRPr="00F0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various socio-political, economic, cultural dimensions that 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ntribute</w:t>
            </w:r>
            <w:r w:rsidRPr="00F0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the construction of reality at a given time and place.</w:t>
            </w:r>
          </w:p>
          <w:p w:rsidR="00D066AA" w:rsidRPr="006A1549" w:rsidRDefault="00D066AA" w:rsidP="00F76FB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AA" w:rsidRPr="0042101E" w:rsidTr="005C21E8">
        <w:trPr>
          <w:trHeight w:val="631"/>
        </w:trPr>
        <w:tc>
          <w:tcPr>
            <w:tcW w:w="10173" w:type="dxa"/>
            <w:gridSpan w:val="2"/>
            <w:shd w:val="clear" w:color="auto" w:fill="FDE9D9" w:themeFill="accent6" w:themeFillTint="33"/>
          </w:tcPr>
          <w:p w:rsidR="00D066AA" w:rsidRPr="0042101E" w:rsidRDefault="00D066AA" w:rsidP="00051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D066AA" w:rsidRPr="0042101E" w:rsidTr="005C21E8">
        <w:tc>
          <w:tcPr>
            <w:tcW w:w="3258" w:type="dxa"/>
            <w:shd w:val="clear" w:color="auto" w:fill="FDE9D9" w:themeFill="accent6" w:themeFillTint="33"/>
          </w:tcPr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</w:p>
        </w:tc>
        <w:tc>
          <w:tcPr>
            <w:tcW w:w="6915" w:type="dxa"/>
            <w:shd w:val="clear" w:color="auto" w:fill="FDE9D9" w:themeFill="accent6" w:themeFillTint="33"/>
          </w:tcPr>
          <w:p w:rsidR="00D066AA" w:rsidRPr="00264FB8" w:rsidRDefault="00D066AA" w:rsidP="000515BD">
            <w:pPr>
              <w:ind w:firstLine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6AA" w:rsidRPr="0042101E" w:rsidRDefault="004D3FC8" w:rsidP="004D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</w:t>
            </w:r>
            <w:r w:rsidR="00F76FB7"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a Achebe: </w:t>
            </w:r>
            <w:r w:rsidR="00F76FB7" w:rsidRPr="00664F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6F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6FB7" w:rsidRPr="00A209B9">
              <w:rPr>
                <w:rFonts w:ascii="Times New Roman" w:hAnsi="Times New Roman" w:cs="Times New Roman"/>
                <w:i/>
                <w:sz w:val="24"/>
                <w:szCs w:val="24"/>
              </w:rPr>
              <w:t>Things Fall Apart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</w:tr>
      <w:tr w:rsidR="00D066AA" w:rsidRPr="0042101E" w:rsidTr="005C21E8">
        <w:trPr>
          <w:trHeight w:val="564"/>
        </w:trPr>
        <w:tc>
          <w:tcPr>
            <w:tcW w:w="3258" w:type="dxa"/>
            <w:shd w:val="clear" w:color="auto" w:fill="FDE9D9" w:themeFill="accent6" w:themeFillTint="33"/>
          </w:tcPr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  <w:tc>
          <w:tcPr>
            <w:tcW w:w="6915" w:type="dxa"/>
            <w:shd w:val="clear" w:color="auto" w:fill="FDE9D9" w:themeFill="accent6" w:themeFillTint="33"/>
          </w:tcPr>
          <w:p w:rsidR="00F76FB7" w:rsidRPr="0042101E" w:rsidRDefault="00D066AA" w:rsidP="00F76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F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6FB7" w:rsidRPr="00664F2A">
              <w:rPr>
                <w:rFonts w:ascii="Times New Roman" w:hAnsi="Times New Roman" w:cs="Times New Roman"/>
                <w:sz w:val="24"/>
                <w:szCs w:val="24"/>
              </w:rPr>
              <w:t>Rudyard Kipling:</w:t>
            </w:r>
            <w:r w:rsidR="00F76FB7" w:rsidRPr="00664F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6FB7" w:rsidRPr="00A20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Kim </w:t>
            </w:r>
            <w:r w:rsidR="00F76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4D3F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Start"/>
            <w:r w:rsidR="004D3F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</w:t>
            </w:r>
            <w:proofErr w:type="gramEnd"/>
            <w:r w:rsidR="004D3FC8">
              <w:rPr>
                <w:rFonts w:ascii="Times New Roman" w:hAnsi="Times New Roman" w:cs="Times New Roman"/>
                <w:i/>
                <w:sz w:val="24"/>
                <w:szCs w:val="24"/>
              </w:rPr>
              <w:t>12)</w:t>
            </w:r>
          </w:p>
          <w:p w:rsidR="00F76FB7" w:rsidRPr="00664F2A" w:rsidRDefault="004D3FC8" w:rsidP="00F76F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AA" w:rsidRPr="0042101E" w:rsidTr="005C21E8">
        <w:trPr>
          <w:trHeight w:val="554"/>
        </w:trPr>
        <w:tc>
          <w:tcPr>
            <w:tcW w:w="3258" w:type="dxa"/>
            <w:shd w:val="clear" w:color="auto" w:fill="FDE9D9" w:themeFill="accent6" w:themeFillTint="33"/>
          </w:tcPr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shd w:val="clear" w:color="auto" w:fill="FDE9D9" w:themeFill="accent6" w:themeFillTint="33"/>
          </w:tcPr>
          <w:p w:rsidR="00D066AA" w:rsidRPr="0042101E" w:rsidRDefault="00F76FB7" w:rsidP="0005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V. S. Naipaul: 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61E2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0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House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r w:rsidRPr="00A20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Mr. Biswas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</w:tr>
      <w:tr w:rsidR="00D066AA" w:rsidRPr="0042101E" w:rsidTr="005C21E8">
        <w:trPr>
          <w:trHeight w:val="278"/>
        </w:trPr>
        <w:tc>
          <w:tcPr>
            <w:tcW w:w="3258" w:type="dxa"/>
            <w:shd w:val="clear" w:color="auto" w:fill="FDE9D9" w:themeFill="accent6" w:themeFillTint="33"/>
          </w:tcPr>
          <w:p w:rsidR="00D066AA" w:rsidRPr="0042101E" w:rsidRDefault="00D066AA" w:rsidP="0005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:rsidR="00D066AA" w:rsidRPr="0042101E" w:rsidRDefault="00D066AA" w:rsidP="0005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shd w:val="clear" w:color="auto" w:fill="FDE9D9" w:themeFill="accent6" w:themeFillTint="33"/>
          </w:tcPr>
          <w:p w:rsidR="00D066AA" w:rsidRPr="00F76FB7" w:rsidRDefault="00F76FB7" w:rsidP="00F76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Girish Karnad: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9B9">
              <w:rPr>
                <w:rFonts w:ascii="Times New Roman" w:hAnsi="Times New Roman" w:cs="Times New Roman"/>
                <w:i/>
                <w:sz w:val="24"/>
                <w:szCs w:val="24"/>
              </w:rPr>
              <w:t>The Dreams of Tipu Sultan</w:t>
            </w:r>
          </w:p>
          <w:p w:rsidR="00D066AA" w:rsidRPr="0042101E" w:rsidRDefault="00D066AA" w:rsidP="000515BD">
            <w:pPr>
              <w:tabs>
                <w:tab w:val="left" w:pos="4539"/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 xml:space="preserve">                                                                                                  </w:t>
            </w:r>
            <w:r w:rsidRPr="0042101E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(12)</w:t>
            </w:r>
          </w:p>
        </w:tc>
      </w:tr>
      <w:tr w:rsidR="00D066AA" w:rsidRPr="0042101E" w:rsidTr="005C21E8">
        <w:tc>
          <w:tcPr>
            <w:tcW w:w="3258" w:type="dxa"/>
            <w:shd w:val="clear" w:color="auto" w:fill="FDE9D9" w:themeFill="accent6" w:themeFillTint="33"/>
          </w:tcPr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:rsidR="00D066AA" w:rsidRPr="0042101E" w:rsidRDefault="00D066AA" w:rsidP="000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shd w:val="clear" w:color="auto" w:fill="FDE9D9" w:themeFill="accent6" w:themeFillTint="33"/>
          </w:tcPr>
          <w:p w:rsidR="00F76FB7" w:rsidRPr="00664F2A" w:rsidRDefault="00D066AA" w:rsidP="00F7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FB7"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Gayatri </w:t>
            </w:r>
            <w:proofErr w:type="spellStart"/>
            <w:r w:rsidR="00F76FB7" w:rsidRPr="00664F2A">
              <w:rPr>
                <w:rFonts w:ascii="Times New Roman" w:hAnsi="Times New Roman" w:cs="Times New Roman"/>
                <w:sz w:val="24"/>
                <w:szCs w:val="24"/>
              </w:rPr>
              <w:t>Chakrav</w:t>
            </w:r>
            <w:r w:rsidR="00F76F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6FB7" w:rsidRPr="00664F2A">
              <w:rPr>
                <w:rFonts w:ascii="Times New Roman" w:hAnsi="Times New Roman" w:cs="Times New Roman"/>
                <w:sz w:val="24"/>
                <w:szCs w:val="24"/>
              </w:rPr>
              <w:t>rtySpivak</w:t>
            </w:r>
            <w:proofErr w:type="spellEnd"/>
            <w:r w:rsidR="00F76FB7" w:rsidRPr="00664F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6FB7">
              <w:rPr>
                <w:rFonts w:ascii="Times New Roman" w:hAnsi="Times New Roman" w:cs="Times New Roman"/>
                <w:sz w:val="24"/>
                <w:szCs w:val="24"/>
              </w:rPr>
              <w:tab/>
              <w:t>‘</w:t>
            </w:r>
            <w:r w:rsidR="00F76FB7" w:rsidRPr="00664F2A">
              <w:rPr>
                <w:rFonts w:ascii="Times New Roman" w:hAnsi="Times New Roman" w:cs="Times New Roman"/>
                <w:sz w:val="24"/>
                <w:szCs w:val="24"/>
              </w:rPr>
              <w:t>Can the Subaltern Speak?</w:t>
            </w:r>
            <w:r w:rsidR="00F76FB7">
              <w:rPr>
                <w:rFonts w:ascii="Times New Roman" w:hAnsi="Times New Roman" w:cs="Times New Roman"/>
                <w:sz w:val="24"/>
                <w:szCs w:val="24"/>
              </w:rPr>
              <w:t xml:space="preserve">’      </w:t>
            </w:r>
            <w:r w:rsidR="00F76FB7" w:rsidRPr="0042101E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(12)</w:t>
            </w:r>
          </w:p>
          <w:p w:rsidR="00D066AA" w:rsidRPr="0042101E" w:rsidRDefault="00F76FB7" w:rsidP="00F7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66AA" w:rsidRPr="0042101E" w:rsidTr="005C21E8">
        <w:trPr>
          <w:trHeight w:val="2821"/>
        </w:trPr>
        <w:tc>
          <w:tcPr>
            <w:tcW w:w="3258" w:type="dxa"/>
            <w:shd w:val="clear" w:color="auto" w:fill="FDE9D9" w:themeFill="accent6" w:themeFillTint="33"/>
          </w:tcPr>
          <w:p w:rsidR="00D066AA" w:rsidRPr="0042101E" w:rsidRDefault="00D066AA" w:rsidP="000515BD">
            <w:pPr>
              <w:rPr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Recommended Reading List</w:t>
            </w:r>
          </w:p>
        </w:tc>
        <w:tc>
          <w:tcPr>
            <w:tcW w:w="6915" w:type="dxa"/>
            <w:shd w:val="clear" w:color="auto" w:fill="FDE9D9" w:themeFill="accent6" w:themeFillTint="33"/>
          </w:tcPr>
          <w:p w:rsidR="00C5778E" w:rsidRPr="00664F2A" w:rsidRDefault="00C5778E" w:rsidP="00C5778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Ashcroft,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Bill, Gareth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Griffths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 Helen Tiffin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 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itors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09B9">
              <w:rPr>
                <w:rFonts w:ascii="Times New Roman" w:hAnsi="Times New Roman" w:cs="Times New Roman"/>
                <w:i/>
                <w:sz w:val="24"/>
                <w:szCs w:val="24"/>
              </w:rPr>
              <w:t>The Postcolonial Studies Reade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.Routledge,1995</w:t>
            </w:r>
          </w:p>
          <w:p w:rsidR="00C5778E" w:rsidRPr="00664F2A" w:rsidRDefault="00C5778E" w:rsidP="00C5778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---.</w:t>
            </w:r>
            <w:r w:rsidRPr="00A209B9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gramEnd"/>
            <w:r w:rsidRPr="00A20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Empire Writes Back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. Routledge, 1989.</w:t>
            </w:r>
          </w:p>
          <w:p w:rsidR="00C5778E" w:rsidRPr="00664F2A" w:rsidRDefault="00C5778E" w:rsidP="00C5778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Bhabha, Homi K.  </w:t>
            </w:r>
            <w:r w:rsidRPr="00A209B9">
              <w:rPr>
                <w:rFonts w:ascii="Times New Roman" w:hAnsi="Times New Roman" w:cs="Times New Roman"/>
                <w:i/>
                <w:sz w:val="24"/>
                <w:szCs w:val="24"/>
              </w:rPr>
              <w:t>Nation and Narration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. Routledge, 1990.</w:t>
            </w:r>
          </w:p>
          <w:p w:rsidR="00C5778E" w:rsidRPr="00664F2A" w:rsidRDefault="00C5778E" w:rsidP="00C5778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0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Location of Culture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. Routledge, 1994.</w:t>
            </w:r>
          </w:p>
          <w:p w:rsidR="00C5778E" w:rsidRPr="00664F2A" w:rsidRDefault="00C5778E" w:rsidP="00C5778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Fanon, </w:t>
            </w:r>
            <w:proofErr w:type="gramStart"/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Frantz .</w:t>
            </w:r>
            <w:r w:rsidRPr="00A209B9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gramEnd"/>
            <w:r w:rsidRPr="00A20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Wretched of the Earth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. Grove Press, 2004.</w:t>
            </w:r>
          </w:p>
          <w:p w:rsidR="00C5778E" w:rsidRPr="00664F2A" w:rsidRDefault="00C5778E" w:rsidP="00C5778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---.</w:t>
            </w:r>
            <w:r w:rsidRPr="00A209B9">
              <w:rPr>
                <w:rFonts w:ascii="Times New Roman" w:hAnsi="Times New Roman" w:cs="Times New Roman"/>
                <w:i/>
                <w:sz w:val="24"/>
                <w:szCs w:val="24"/>
              </w:rPr>
              <w:t>Black</w:t>
            </w:r>
            <w:proofErr w:type="gramEnd"/>
            <w:r w:rsidRPr="00A20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Skins and White Masks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. Pluto Press, 1986.  </w:t>
            </w:r>
          </w:p>
          <w:p w:rsidR="00C5778E" w:rsidRPr="00664F2A" w:rsidRDefault="00C5778E" w:rsidP="00C5778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Gandhi,Leela</w:t>
            </w:r>
            <w:proofErr w:type="spellEnd"/>
            <w:proofErr w:type="gramEnd"/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09B9">
              <w:rPr>
                <w:rFonts w:ascii="Times New Roman" w:hAnsi="Times New Roman" w:cs="Times New Roman"/>
                <w:i/>
                <w:sz w:val="24"/>
                <w:szCs w:val="24"/>
              </w:rPr>
              <w:t>Postcolonial Theory: A Critical Introduction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64F2A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olumbia University Press, 1998. </w:t>
            </w:r>
          </w:p>
          <w:p w:rsidR="00C5778E" w:rsidRDefault="00C5778E" w:rsidP="00C5778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Landry,Donna</w:t>
            </w:r>
            <w:proofErr w:type="spellEnd"/>
            <w:proofErr w:type="gramEnd"/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editor.</w:t>
            </w:r>
            <w:r w:rsidRPr="00A209B9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A20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Spivak Reader: Selected Works of Gayatri Chakravarty </w:t>
            </w:r>
            <w:proofErr w:type="spellStart"/>
            <w:r w:rsidRPr="00A209B9">
              <w:rPr>
                <w:rFonts w:ascii="Times New Roman" w:hAnsi="Times New Roman" w:cs="Times New Roman"/>
                <w:i/>
                <w:sz w:val="24"/>
                <w:szCs w:val="24"/>
              </w:rPr>
              <w:t>Spivak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Routledge</w:t>
            </w:r>
            <w:proofErr w:type="spellEnd"/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, 1996.</w:t>
            </w:r>
          </w:p>
          <w:p w:rsidR="00C5778E" w:rsidRPr="00664F2A" w:rsidRDefault="00C5778E" w:rsidP="00C5778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 xml:space="preserve">Loomba, </w:t>
            </w:r>
            <w:proofErr w:type="spellStart"/>
            <w:proofErr w:type="gramStart"/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AniaG.M.</w:t>
            </w:r>
            <w:r w:rsidRPr="00A209B9">
              <w:rPr>
                <w:rFonts w:ascii="Times New Roman" w:hAnsi="Times New Roman" w:cs="Times New Roman"/>
                <w:i/>
                <w:sz w:val="24"/>
                <w:szCs w:val="24"/>
              </w:rPr>
              <w:t>Colonialism</w:t>
            </w:r>
            <w:proofErr w:type="spellEnd"/>
            <w:proofErr w:type="gramEnd"/>
            <w:r w:rsidRPr="00A209B9">
              <w:rPr>
                <w:rFonts w:ascii="Times New Roman" w:hAnsi="Times New Roman" w:cs="Times New Roman"/>
                <w:i/>
                <w:sz w:val="24"/>
                <w:szCs w:val="24"/>
              </w:rPr>
              <w:t>/Post colonialism</w:t>
            </w:r>
            <w:r w:rsidRPr="00664F2A">
              <w:rPr>
                <w:rFonts w:ascii="Times New Roman" w:hAnsi="Times New Roman" w:cs="Times New Roman"/>
                <w:sz w:val="24"/>
                <w:szCs w:val="24"/>
              </w:rPr>
              <w:t>. Routledge, 2015.</w:t>
            </w:r>
          </w:p>
          <w:p w:rsidR="00D066AA" w:rsidRPr="0042101E" w:rsidRDefault="00D066AA" w:rsidP="00C5778E">
            <w:pPr>
              <w:pStyle w:val="ListParagraph"/>
              <w:spacing w:line="360" w:lineRule="auto"/>
              <w:ind w:left="709"/>
              <w:jc w:val="both"/>
              <w:rPr>
                <w:sz w:val="24"/>
                <w:szCs w:val="24"/>
              </w:rPr>
            </w:pPr>
          </w:p>
        </w:tc>
      </w:tr>
    </w:tbl>
    <w:p w:rsidR="00D066AA" w:rsidRPr="0042101E" w:rsidRDefault="00D066AA">
      <w:pPr>
        <w:rPr>
          <w:rFonts w:ascii="Times New Roman" w:hAnsi="Times New Roman" w:cs="Times New Roman"/>
          <w:sz w:val="24"/>
          <w:szCs w:val="24"/>
        </w:rPr>
      </w:pPr>
    </w:p>
    <w:sectPr w:rsidR="00D066AA" w:rsidRPr="0042101E" w:rsidSect="005871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B3C"/>
    <w:multiLevelType w:val="hybridMultilevel"/>
    <w:tmpl w:val="04E8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1819"/>
    <w:multiLevelType w:val="hybridMultilevel"/>
    <w:tmpl w:val="53322FB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BB67EFC"/>
    <w:multiLevelType w:val="hybridMultilevel"/>
    <w:tmpl w:val="9B20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6D88"/>
    <w:multiLevelType w:val="hybridMultilevel"/>
    <w:tmpl w:val="8A4C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10919"/>
    <w:multiLevelType w:val="hybridMultilevel"/>
    <w:tmpl w:val="74E6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237D"/>
    <w:multiLevelType w:val="hybridMultilevel"/>
    <w:tmpl w:val="675A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A0304"/>
    <w:multiLevelType w:val="hybridMultilevel"/>
    <w:tmpl w:val="FD8CA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3ED7"/>
    <w:multiLevelType w:val="hybridMultilevel"/>
    <w:tmpl w:val="1272E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21EB7"/>
    <w:multiLevelType w:val="hybridMultilevel"/>
    <w:tmpl w:val="34C8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C1994"/>
    <w:multiLevelType w:val="hybridMultilevel"/>
    <w:tmpl w:val="EE86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1729"/>
    <w:multiLevelType w:val="hybridMultilevel"/>
    <w:tmpl w:val="0188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A3327"/>
    <w:multiLevelType w:val="hybridMultilevel"/>
    <w:tmpl w:val="54A0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80C80"/>
    <w:multiLevelType w:val="hybridMultilevel"/>
    <w:tmpl w:val="3B5A5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4459"/>
    <w:multiLevelType w:val="hybridMultilevel"/>
    <w:tmpl w:val="A442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216B7"/>
    <w:multiLevelType w:val="hybridMultilevel"/>
    <w:tmpl w:val="64522CA6"/>
    <w:lvl w:ilvl="0" w:tplc="040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5" w15:restartNumberingAfterBreak="0">
    <w:nsid w:val="499217C5"/>
    <w:multiLevelType w:val="hybridMultilevel"/>
    <w:tmpl w:val="1BAE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9F0"/>
    <w:multiLevelType w:val="hybridMultilevel"/>
    <w:tmpl w:val="D6E0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820F4"/>
    <w:multiLevelType w:val="hybridMultilevel"/>
    <w:tmpl w:val="ED5E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2767D"/>
    <w:multiLevelType w:val="hybridMultilevel"/>
    <w:tmpl w:val="FB50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529E2"/>
    <w:multiLevelType w:val="hybridMultilevel"/>
    <w:tmpl w:val="2CE6D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8D1956"/>
    <w:multiLevelType w:val="hybridMultilevel"/>
    <w:tmpl w:val="1E20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A3452"/>
    <w:multiLevelType w:val="hybridMultilevel"/>
    <w:tmpl w:val="F1A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07C82"/>
    <w:multiLevelType w:val="hybridMultilevel"/>
    <w:tmpl w:val="B21C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32D11"/>
    <w:multiLevelType w:val="hybridMultilevel"/>
    <w:tmpl w:val="4782D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020603">
    <w:abstractNumId w:val="20"/>
  </w:num>
  <w:num w:numId="2" w16cid:durableId="654770535">
    <w:abstractNumId w:val="7"/>
  </w:num>
  <w:num w:numId="3" w16cid:durableId="1648778664">
    <w:abstractNumId w:val="3"/>
  </w:num>
  <w:num w:numId="4" w16cid:durableId="1804351294">
    <w:abstractNumId w:val="19"/>
  </w:num>
  <w:num w:numId="5" w16cid:durableId="2039042495">
    <w:abstractNumId w:val="6"/>
  </w:num>
  <w:num w:numId="6" w16cid:durableId="224029652">
    <w:abstractNumId w:val="23"/>
  </w:num>
  <w:num w:numId="7" w16cid:durableId="892885451">
    <w:abstractNumId w:val="22"/>
  </w:num>
  <w:num w:numId="8" w16cid:durableId="203911902">
    <w:abstractNumId w:val="16"/>
  </w:num>
  <w:num w:numId="9" w16cid:durableId="462891392">
    <w:abstractNumId w:val="14"/>
  </w:num>
  <w:num w:numId="10" w16cid:durableId="273633800">
    <w:abstractNumId w:val="0"/>
  </w:num>
  <w:num w:numId="11" w16cid:durableId="124155674">
    <w:abstractNumId w:val="9"/>
  </w:num>
  <w:num w:numId="12" w16cid:durableId="474025382">
    <w:abstractNumId w:val="1"/>
  </w:num>
  <w:num w:numId="13" w16cid:durableId="224068671">
    <w:abstractNumId w:val="2"/>
  </w:num>
  <w:num w:numId="14" w16cid:durableId="47806863">
    <w:abstractNumId w:val="10"/>
  </w:num>
  <w:num w:numId="15" w16cid:durableId="1157918574">
    <w:abstractNumId w:val="13"/>
  </w:num>
  <w:num w:numId="16" w16cid:durableId="28993168">
    <w:abstractNumId w:val="15"/>
  </w:num>
  <w:num w:numId="17" w16cid:durableId="1946158174">
    <w:abstractNumId w:val="8"/>
  </w:num>
  <w:num w:numId="18" w16cid:durableId="1317802498">
    <w:abstractNumId w:val="12"/>
  </w:num>
  <w:num w:numId="19" w16cid:durableId="575019487">
    <w:abstractNumId w:val="11"/>
  </w:num>
  <w:num w:numId="20" w16cid:durableId="1822380599">
    <w:abstractNumId w:val="18"/>
  </w:num>
  <w:num w:numId="21" w16cid:durableId="782459684">
    <w:abstractNumId w:val="4"/>
  </w:num>
  <w:num w:numId="22" w16cid:durableId="1140224826">
    <w:abstractNumId w:val="17"/>
  </w:num>
  <w:num w:numId="23" w16cid:durableId="736053270">
    <w:abstractNumId w:val="5"/>
  </w:num>
  <w:num w:numId="24" w16cid:durableId="2845042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80C"/>
    <w:rsid w:val="0001680C"/>
    <w:rsid w:val="00070649"/>
    <w:rsid w:val="00072E22"/>
    <w:rsid w:val="00167183"/>
    <w:rsid w:val="00176730"/>
    <w:rsid w:val="002F7AB2"/>
    <w:rsid w:val="00363684"/>
    <w:rsid w:val="0042101E"/>
    <w:rsid w:val="00446A24"/>
    <w:rsid w:val="00495F87"/>
    <w:rsid w:val="004D3FC8"/>
    <w:rsid w:val="005871DA"/>
    <w:rsid w:val="005C21E8"/>
    <w:rsid w:val="006A1549"/>
    <w:rsid w:val="006F341F"/>
    <w:rsid w:val="00735726"/>
    <w:rsid w:val="008D335E"/>
    <w:rsid w:val="00952462"/>
    <w:rsid w:val="00955BD4"/>
    <w:rsid w:val="009C6BA1"/>
    <w:rsid w:val="009D6DB2"/>
    <w:rsid w:val="00AE6FF8"/>
    <w:rsid w:val="00B96ACA"/>
    <w:rsid w:val="00C43276"/>
    <w:rsid w:val="00C5778E"/>
    <w:rsid w:val="00CF3869"/>
    <w:rsid w:val="00D066AA"/>
    <w:rsid w:val="00E21413"/>
    <w:rsid w:val="00E6508D"/>
    <w:rsid w:val="00F76FB7"/>
    <w:rsid w:val="00FA590D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58D8"/>
  <w15:docId w15:val="{8E199BF9-D22F-43AD-94D3-1F6FCCE6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8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6A24"/>
    <w:pPr>
      <w:ind w:left="720"/>
      <w:contextualSpacing/>
    </w:pPr>
    <w:rPr>
      <w:szCs w:val="22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F40B-DB91-4996-907A-56111D80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Trikha</dc:creator>
  <cp:keywords/>
  <dc:description/>
  <cp:lastModifiedBy>minakshi jain</cp:lastModifiedBy>
  <cp:revision>23</cp:revision>
  <dcterms:created xsi:type="dcterms:W3CDTF">2023-09-14T05:36:00Z</dcterms:created>
  <dcterms:modified xsi:type="dcterms:W3CDTF">2023-09-21T01:00:00Z</dcterms:modified>
</cp:coreProperties>
</file>